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87C" w14:textId="77777777" w:rsidR="00673A35" w:rsidRPr="00161356" w:rsidRDefault="00673A35" w:rsidP="00673A35">
      <w:pPr>
        <w:spacing w:line="360" w:lineRule="auto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</w:p>
    <w:p w14:paraId="1E47AB6B" w14:textId="77777777" w:rsidR="00016FD9" w:rsidRPr="00161356" w:rsidRDefault="00673A35" w:rsidP="00673A35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- PROJEKT -</w:t>
      </w:r>
    </w:p>
    <w:p w14:paraId="3E87F0B4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29F226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2"/>
          <w:szCs w:val="22"/>
        </w:rPr>
        <w:t xml:space="preserve"> </w:t>
      </w: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14:paraId="643B5D97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Spółdzielni Mieszkaniowej „Dębina” </w:t>
      </w:r>
      <w:r w:rsidR="001F02CF" w:rsidRPr="00161356">
        <w:rPr>
          <w:rFonts w:ascii="Arial" w:hAnsi="Arial" w:cs="Arial"/>
          <w:b/>
          <w:sz w:val="28"/>
          <w:szCs w:val="28"/>
        </w:rPr>
        <w:t>w Poznaniu</w:t>
      </w:r>
    </w:p>
    <w:p w14:paraId="54825621" w14:textId="77777777" w:rsidR="00016FD9" w:rsidRPr="00161356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 xml:space="preserve">Nr ……………. z </w:t>
      </w:r>
      <w:r w:rsidRPr="00161356">
        <w:rPr>
          <w:rFonts w:ascii="Arial" w:hAnsi="Arial" w:cs="Arial"/>
          <w:b/>
          <w:sz w:val="28"/>
          <w:szCs w:val="28"/>
        </w:rPr>
        <w:t xml:space="preserve">dnia </w:t>
      </w:r>
      <w:r w:rsidR="00A724C3" w:rsidRPr="00161356">
        <w:rPr>
          <w:rFonts w:ascii="Arial" w:hAnsi="Arial" w:cs="Arial"/>
          <w:b/>
          <w:sz w:val="28"/>
          <w:szCs w:val="28"/>
        </w:rPr>
        <w:t>………………</w:t>
      </w:r>
      <w:r w:rsidR="00124FE5"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>20</w:t>
      </w:r>
      <w:r w:rsidR="001753AA" w:rsidRPr="00161356">
        <w:rPr>
          <w:rFonts w:ascii="Arial" w:hAnsi="Arial" w:cs="Arial"/>
          <w:b/>
          <w:sz w:val="28"/>
          <w:szCs w:val="28"/>
        </w:rPr>
        <w:t>2</w:t>
      </w:r>
      <w:r w:rsidR="006C4F7F" w:rsidRPr="00161356">
        <w:rPr>
          <w:rFonts w:ascii="Arial" w:hAnsi="Arial" w:cs="Arial"/>
          <w:b/>
          <w:sz w:val="28"/>
          <w:szCs w:val="28"/>
        </w:rPr>
        <w:t>1</w:t>
      </w:r>
      <w:r w:rsidR="001753AA" w:rsidRPr="00161356">
        <w:rPr>
          <w:rFonts w:ascii="Arial" w:hAnsi="Arial" w:cs="Arial"/>
          <w:b/>
          <w:sz w:val="28"/>
          <w:szCs w:val="28"/>
        </w:rPr>
        <w:t xml:space="preserve"> </w:t>
      </w:r>
      <w:r w:rsidR="001F02CF" w:rsidRPr="00161356">
        <w:rPr>
          <w:rFonts w:ascii="Arial" w:hAnsi="Arial" w:cs="Arial"/>
          <w:b/>
          <w:sz w:val="28"/>
          <w:szCs w:val="28"/>
        </w:rPr>
        <w:t>r.</w:t>
      </w:r>
    </w:p>
    <w:p w14:paraId="272F03E9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B5C5E7" w14:textId="16E86693" w:rsidR="001753AA" w:rsidRPr="00161356" w:rsidRDefault="001753AA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w sprawie</w:t>
      </w:r>
      <w:r w:rsidR="006C4F7F" w:rsidRPr="00161356">
        <w:rPr>
          <w:rFonts w:ascii="Arial" w:hAnsi="Arial" w:cs="Arial"/>
          <w:sz w:val="22"/>
          <w:szCs w:val="22"/>
        </w:rPr>
        <w:t xml:space="preserve">: </w:t>
      </w:r>
      <w:r w:rsidR="000B5093">
        <w:rPr>
          <w:rFonts w:ascii="Arial" w:hAnsi="Arial" w:cs="Arial"/>
          <w:sz w:val="22"/>
          <w:szCs w:val="22"/>
        </w:rPr>
        <w:t xml:space="preserve">zwołania Walnego Zgromadzenia </w:t>
      </w:r>
    </w:p>
    <w:p w14:paraId="45761AF7" w14:textId="77777777" w:rsidR="00161356" w:rsidRDefault="00161356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F54CB8" w14:textId="233F001E" w:rsidR="001753AA" w:rsidRPr="00161356" w:rsidRDefault="001D695D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Na podstawie §</w:t>
      </w:r>
      <w:r w:rsidR="00161356">
        <w:rPr>
          <w:rFonts w:ascii="Arial" w:hAnsi="Arial" w:cs="Arial"/>
          <w:sz w:val="22"/>
          <w:szCs w:val="22"/>
        </w:rPr>
        <w:t xml:space="preserve"> </w:t>
      </w:r>
      <w:r w:rsidR="00370822">
        <w:rPr>
          <w:rFonts w:ascii="Arial" w:hAnsi="Arial" w:cs="Arial"/>
          <w:sz w:val="22"/>
          <w:szCs w:val="22"/>
        </w:rPr>
        <w:t>51</w:t>
      </w:r>
      <w:r w:rsidRPr="00161356">
        <w:rPr>
          <w:rFonts w:ascii="Arial" w:hAnsi="Arial" w:cs="Arial"/>
          <w:sz w:val="22"/>
          <w:szCs w:val="22"/>
        </w:rPr>
        <w:t xml:space="preserve"> </w:t>
      </w:r>
      <w:r w:rsidR="00370822">
        <w:rPr>
          <w:rFonts w:ascii="Arial" w:hAnsi="Arial" w:cs="Arial"/>
          <w:sz w:val="22"/>
          <w:szCs w:val="22"/>
        </w:rPr>
        <w:t xml:space="preserve">ust. 4 </w:t>
      </w:r>
      <w:r w:rsidRPr="00161356">
        <w:rPr>
          <w:rFonts w:ascii="Arial" w:hAnsi="Arial" w:cs="Arial"/>
          <w:sz w:val="22"/>
          <w:szCs w:val="22"/>
        </w:rPr>
        <w:t>Statutu Spółdzielni Mieszkaniowe</w:t>
      </w:r>
      <w:r w:rsidR="007B55B3">
        <w:rPr>
          <w:rFonts w:ascii="Arial" w:hAnsi="Arial" w:cs="Arial"/>
          <w:sz w:val="22"/>
          <w:szCs w:val="22"/>
        </w:rPr>
        <w:t>j</w:t>
      </w:r>
      <w:r w:rsidRPr="00161356">
        <w:rPr>
          <w:rFonts w:ascii="Arial" w:hAnsi="Arial" w:cs="Arial"/>
          <w:sz w:val="22"/>
          <w:szCs w:val="22"/>
        </w:rPr>
        <w:t xml:space="preserve"> „Dębina” w Poznaniu</w:t>
      </w:r>
      <w:r w:rsidR="007B55B3">
        <w:rPr>
          <w:rFonts w:ascii="Arial" w:hAnsi="Arial" w:cs="Arial"/>
          <w:sz w:val="22"/>
          <w:szCs w:val="22"/>
        </w:rPr>
        <w:t xml:space="preserve"> w </w:t>
      </w:r>
      <w:r w:rsidRPr="00161356">
        <w:rPr>
          <w:rFonts w:ascii="Arial" w:hAnsi="Arial" w:cs="Arial"/>
          <w:sz w:val="22"/>
          <w:szCs w:val="22"/>
        </w:rPr>
        <w:t>postanawia co następuje:</w:t>
      </w:r>
    </w:p>
    <w:p w14:paraId="038D2AA1" w14:textId="77777777" w:rsidR="00EA3CC8" w:rsidRPr="00161356" w:rsidRDefault="00EA3CC8" w:rsidP="001753AA">
      <w:pPr>
        <w:jc w:val="center"/>
        <w:rPr>
          <w:rFonts w:ascii="Arial" w:hAnsi="Arial" w:cs="Arial"/>
          <w:sz w:val="22"/>
          <w:szCs w:val="22"/>
        </w:rPr>
      </w:pPr>
    </w:p>
    <w:p w14:paraId="59A918A9" w14:textId="77777777" w:rsidR="001753AA" w:rsidRPr="00161356" w:rsidRDefault="001753AA" w:rsidP="001753AA">
      <w:pPr>
        <w:jc w:val="center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§ 1</w:t>
      </w:r>
    </w:p>
    <w:p w14:paraId="4723F1BF" w14:textId="77777777" w:rsidR="00BF217D" w:rsidRPr="00161356" w:rsidRDefault="00BF217D" w:rsidP="001652E1">
      <w:pPr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</w:p>
    <w:p w14:paraId="1B512E7B" w14:textId="48EB324E" w:rsidR="006B5FA3" w:rsidRDefault="006B5FA3" w:rsidP="000B5093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B5093">
        <w:rPr>
          <w:rFonts w:ascii="Arial" w:eastAsiaTheme="minorHAnsi" w:hAnsi="Arial" w:cs="Arial"/>
          <w:sz w:val="22"/>
          <w:szCs w:val="22"/>
          <w:lang w:eastAsia="en-US"/>
        </w:rPr>
        <w:t xml:space="preserve">Rada Nadzorcza, na wniosek </w:t>
      </w:r>
      <w:r w:rsidR="00370822">
        <w:rPr>
          <w:rFonts w:ascii="Arial" w:eastAsiaTheme="minorHAnsi" w:hAnsi="Arial" w:cs="Arial"/>
          <w:sz w:val="22"/>
          <w:szCs w:val="22"/>
          <w:lang w:eastAsia="en-US"/>
        </w:rPr>
        <w:t xml:space="preserve">1/10 członków spółdzielni - wobec braku zwołania Walnego Zgromadzenia przez Zarząd - </w:t>
      </w:r>
      <w:r w:rsidR="000B5093">
        <w:rPr>
          <w:rFonts w:ascii="Arial" w:eastAsiaTheme="minorHAnsi" w:hAnsi="Arial" w:cs="Arial"/>
          <w:sz w:val="22"/>
          <w:szCs w:val="22"/>
          <w:lang w:eastAsia="en-US"/>
        </w:rPr>
        <w:t>zwołuje Walne Zgromadzenie Spółdzielni Mieszkaniowej „Dębina” w Poznaniu na dzień ………………………… 2021 roku</w:t>
      </w:r>
    </w:p>
    <w:p w14:paraId="33208C3F" w14:textId="77777777" w:rsidR="000B5093" w:rsidRPr="000B5093" w:rsidRDefault="000B5093" w:rsidP="000B5093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3F6CB3D" w14:textId="1470E5B9" w:rsidR="00BF217D" w:rsidRPr="006B5FA3" w:rsidRDefault="00764510" w:rsidP="006B5F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6B5FA3">
        <w:rPr>
          <w:rFonts w:ascii="Arial" w:eastAsiaTheme="minorHAnsi" w:hAnsi="Arial" w:cs="Arial"/>
          <w:sz w:val="22"/>
          <w:szCs w:val="22"/>
          <w:lang w:eastAsia="en-US"/>
        </w:rPr>
        <w:t>§2</w:t>
      </w:r>
    </w:p>
    <w:p w14:paraId="01A1E7EB" w14:textId="7F311D3D" w:rsidR="007B55B3" w:rsidRDefault="002F2A1E" w:rsidP="002F2A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Uchwała została podjęta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w głosowaniu </w:t>
      </w:r>
      <w:r w:rsidR="006B5FA3">
        <w:rPr>
          <w:rFonts w:ascii="Arial" w:hAnsi="Arial" w:cs="Arial"/>
          <w:i/>
          <w:iCs/>
          <w:sz w:val="22"/>
          <w:szCs w:val="22"/>
        </w:rPr>
        <w:t>jawnym</w:t>
      </w:r>
      <w:r w:rsidR="007B55B3">
        <w:rPr>
          <w:rFonts w:ascii="Arial" w:hAnsi="Arial" w:cs="Arial"/>
          <w:i/>
          <w:iCs/>
          <w:sz w:val="22"/>
          <w:szCs w:val="22"/>
        </w:rPr>
        <w:t>.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F4ACDAA" w14:textId="729D86AF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„za” przyjęciem uchwały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głosowało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…………………………</w:t>
      </w:r>
    </w:p>
    <w:p w14:paraId="53C0E3D3" w14:textId="358390E7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 xml:space="preserve">„przeciw” uchwale 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głosowało </w:t>
      </w:r>
      <w:r w:rsidRPr="00161356">
        <w:rPr>
          <w:rFonts w:ascii="Arial" w:hAnsi="Arial" w:cs="Arial"/>
          <w:i/>
          <w:iCs/>
          <w:sz w:val="22"/>
          <w:szCs w:val="22"/>
        </w:rPr>
        <w:t>………………………………..</w:t>
      </w:r>
    </w:p>
    <w:p w14:paraId="1BDA3523" w14:textId="4F825068" w:rsidR="00764510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głosów</w:t>
      </w:r>
      <w:r w:rsidRPr="007B55B3">
        <w:rPr>
          <w:rFonts w:ascii="Arial" w:hAnsi="Arial" w:cs="Arial"/>
          <w:i/>
          <w:iCs/>
          <w:sz w:val="22"/>
          <w:szCs w:val="22"/>
        </w:rPr>
        <w:t xml:space="preserve"> „wstrzymujących się”</w:t>
      </w:r>
    </w:p>
    <w:p w14:paraId="55537E1F" w14:textId="77777777" w:rsidR="007B55B3" w:rsidRPr="007B55B3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BAD601C" w14:textId="337B4A32" w:rsidR="00F64191" w:rsidRPr="00764510" w:rsidRDefault="00BF217D" w:rsidP="007645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510">
        <w:rPr>
          <w:rFonts w:ascii="Arial" w:hAnsi="Arial" w:cs="Arial"/>
          <w:sz w:val="22"/>
          <w:szCs w:val="22"/>
        </w:rPr>
        <w:t>Uchwała wchodzi w życie z dniem podjęcia.</w:t>
      </w:r>
    </w:p>
    <w:p w14:paraId="654CE172" w14:textId="1D353272" w:rsidR="00016FD9" w:rsidRDefault="00016FD9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DCF1C5" w14:textId="6333C870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9D6187" w14:textId="34B36703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183B84D" w14:textId="77777777" w:rsidR="00764510" w:rsidRPr="00161356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171B2FF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ECBFA6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Sekretarz Rady Nadzorczej                            </w:t>
      </w:r>
      <w:r w:rsidR="00AD1BA7" w:rsidRPr="00161356">
        <w:rPr>
          <w:rFonts w:ascii="Arial" w:hAnsi="Arial" w:cs="Arial"/>
          <w:sz w:val="22"/>
          <w:szCs w:val="22"/>
        </w:rPr>
        <w:t xml:space="preserve">      </w:t>
      </w:r>
      <w:r w:rsidRPr="00161356">
        <w:rPr>
          <w:rFonts w:ascii="Arial" w:hAnsi="Arial" w:cs="Arial"/>
          <w:sz w:val="22"/>
          <w:szCs w:val="22"/>
        </w:rPr>
        <w:t xml:space="preserve">   Przewodnicząc</w:t>
      </w:r>
      <w:r w:rsidR="00AD1BA7" w:rsidRPr="00161356">
        <w:rPr>
          <w:rFonts w:ascii="Arial" w:hAnsi="Arial" w:cs="Arial"/>
          <w:sz w:val="22"/>
          <w:szCs w:val="22"/>
        </w:rPr>
        <w:t>y</w:t>
      </w:r>
      <w:r w:rsidRPr="00161356">
        <w:rPr>
          <w:rFonts w:ascii="Arial" w:hAnsi="Arial" w:cs="Arial"/>
          <w:sz w:val="22"/>
          <w:szCs w:val="22"/>
        </w:rPr>
        <w:t xml:space="preserve"> Rady Nadzorczej </w:t>
      </w:r>
    </w:p>
    <w:p w14:paraId="42810312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      SM „Dębina”                                                                     SM „Dębina”</w:t>
      </w:r>
    </w:p>
    <w:p w14:paraId="6A5F931E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</w:t>
      </w:r>
    </w:p>
    <w:p w14:paraId="6F9BCDF9" w14:textId="77777777" w:rsidR="00016FD9" w:rsidRPr="00161356" w:rsidRDefault="00016FD9" w:rsidP="001652E1">
      <w:pPr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</w:t>
      </w:r>
      <w:r w:rsidR="00A724C3" w:rsidRPr="00161356">
        <w:rPr>
          <w:rFonts w:ascii="Arial" w:hAnsi="Arial" w:cs="Arial"/>
          <w:sz w:val="22"/>
          <w:szCs w:val="22"/>
        </w:rPr>
        <w:t xml:space="preserve">   Michał Kaniewski</w:t>
      </w:r>
      <w:r w:rsidRPr="00161356">
        <w:rPr>
          <w:rFonts w:ascii="Arial" w:hAnsi="Arial" w:cs="Arial"/>
          <w:sz w:val="22"/>
          <w:szCs w:val="22"/>
        </w:rPr>
        <w:t xml:space="preserve">                                    </w:t>
      </w:r>
      <w:r w:rsidR="00A724C3"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 xml:space="preserve">  </w:t>
      </w:r>
      <w:r w:rsidR="00AD1BA7" w:rsidRPr="00161356">
        <w:rPr>
          <w:rFonts w:ascii="Arial" w:hAnsi="Arial" w:cs="Arial"/>
          <w:sz w:val="22"/>
          <w:szCs w:val="22"/>
        </w:rPr>
        <w:t xml:space="preserve"> </w:t>
      </w:r>
      <w:r w:rsidR="00A724C3" w:rsidRPr="00161356">
        <w:rPr>
          <w:rFonts w:ascii="Arial" w:hAnsi="Arial" w:cs="Arial"/>
          <w:sz w:val="22"/>
          <w:szCs w:val="22"/>
        </w:rPr>
        <w:t xml:space="preserve">             Marian Suchanowski</w:t>
      </w:r>
    </w:p>
    <w:p w14:paraId="4739AEC3" w14:textId="77777777" w:rsidR="001D695D" w:rsidRPr="00161356" w:rsidRDefault="001D695D" w:rsidP="001652E1">
      <w:pPr>
        <w:jc w:val="both"/>
        <w:rPr>
          <w:rFonts w:ascii="Arial" w:hAnsi="Arial" w:cs="Arial"/>
          <w:sz w:val="22"/>
          <w:szCs w:val="22"/>
        </w:rPr>
      </w:pPr>
    </w:p>
    <w:p w14:paraId="0AF2387F" w14:textId="77777777" w:rsidR="00103B51" w:rsidRDefault="00103B51" w:rsidP="00103B51">
      <w:pPr>
        <w:jc w:val="center"/>
        <w:rPr>
          <w:rFonts w:cstheme="minorHAnsi"/>
          <w:b/>
          <w:sz w:val="28"/>
          <w:szCs w:val="28"/>
        </w:rPr>
      </w:pPr>
    </w:p>
    <w:p w14:paraId="31CC44B1" w14:textId="77777777" w:rsidR="0050124A" w:rsidRDefault="0050124A" w:rsidP="00103B51">
      <w:pPr>
        <w:jc w:val="center"/>
      </w:pPr>
    </w:p>
    <w:p w14:paraId="6FFCAB60" w14:textId="77777777" w:rsidR="0050124A" w:rsidRDefault="0050124A" w:rsidP="00103B51">
      <w:pPr>
        <w:jc w:val="center"/>
      </w:pPr>
    </w:p>
    <w:p w14:paraId="0DC3F424" w14:textId="77777777" w:rsidR="0050124A" w:rsidRDefault="0050124A" w:rsidP="00103B51">
      <w:pPr>
        <w:jc w:val="center"/>
      </w:pPr>
    </w:p>
    <w:p w14:paraId="28292F67" w14:textId="77777777" w:rsidR="0050124A" w:rsidRDefault="0050124A" w:rsidP="00103B51">
      <w:pPr>
        <w:jc w:val="center"/>
      </w:pPr>
    </w:p>
    <w:p w14:paraId="2747CCA5" w14:textId="77777777" w:rsidR="0050124A" w:rsidRDefault="0050124A" w:rsidP="00103B51">
      <w:pPr>
        <w:jc w:val="center"/>
      </w:pPr>
    </w:p>
    <w:p w14:paraId="138DF7A8" w14:textId="77777777" w:rsidR="0050124A" w:rsidRDefault="0050124A" w:rsidP="00103B51">
      <w:pPr>
        <w:jc w:val="center"/>
      </w:pPr>
    </w:p>
    <w:p w14:paraId="0C759F10" w14:textId="77777777" w:rsidR="0050124A" w:rsidRDefault="0050124A" w:rsidP="00103B51">
      <w:pPr>
        <w:jc w:val="center"/>
      </w:pPr>
    </w:p>
    <w:p w14:paraId="39B3ED46" w14:textId="1FE7CAFD" w:rsidR="00370822" w:rsidRDefault="0050124A" w:rsidP="00370822">
      <w:pPr>
        <w:jc w:val="both"/>
      </w:pPr>
      <w:r>
        <w:lastRenderedPageBreak/>
        <w:t xml:space="preserve">§ 51 </w:t>
      </w:r>
      <w:r w:rsidR="00BA38FF">
        <w:t>Statutu</w:t>
      </w:r>
    </w:p>
    <w:p w14:paraId="61802FD0" w14:textId="77777777" w:rsidR="00370822" w:rsidRDefault="0050124A" w:rsidP="00370822">
      <w:pPr>
        <w:jc w:val="both"/>
      </w:pPr>
      <w:r>
        <w:t xml:space="preserve">1. Walne Zgromadzenie zwołuje Zarząd co najmniej raz w roku w terminie do dnia 30 czerwca. Jednakże, Walne Zgromadzenie może być zwołane przez Zarząd z ważnych powodów w każdym czasie. </w:t>
      </w:r>
    </w:p>
    <w:p w14:paraId="520523FC" w14:textId="77777777" w:rsidR="00370822" w:rsidRDefault="0050124A" w:rsidP="00370822">
      <w:pPr>
        <w:jc w:val="both"/>
      </w:pPr>
      <w:r>
        <w:t xml:space="preserve">2. Zarząd jest obowiązany zwołać Walne Zgromadzenie również na żądanie: 1) Rady Nadzorczej, 2) 10% członków Spółdzielni przy czym, żądanie zwołania Walnego Zgromadzenia powinno być złożone na piśmie z podaniem celu jego zwołania. </w:t>
      </w:r>
    </w:p>
    <w:p w14:paraId="4E6FA2D8" w14:textId="77777777" w:rsidR="00370822" w:rsidRDefault="0050124A" w:rsidP="00370822">
      <w:pPr>
        <w:jc w:val="both"/>
      </w:pPr>
      <w:r>
        <w:t xml:space="preserve">3. W przypadkach określonych w ust. 2 Zarząd jest zobowiązany zwołać Walne Zgromadzenie co najmniej na dzień przed upływem czterech tygodni od dnia zgłoszenia żądania. </w:t>
      </w:r>
    </w:p>
    <w:p w14:paraId="0D448753" w14:textId="77777777" w:rsidR="00370822" w:rsidRDefault="0050124A" w:rsidP="00370822">
      <w:pPr>
        <w:jc w:val="both"/>
      </w:pPr>
      <w:r>
        <w:t xml:space="preserve">4. Jeżeli Zarząd nie zwoła Walnego Zgromadzenia w terminie określonym w ust. 4, zwołuje je niezwłocznie Rada Nadzorcza. </w:t>
      </w:r>
    </w:p>
    <w:p w14:paraId="6C308E4B" w14:textId="77777777" w:rsidR="00370822" w:rsidRDefault="0050124A" w:rsidP="00370822">
      <w:pPr>
        <w:jc w:val="both"/>
      </w:pPr>
      <w:r>
        <w:t xml:space="preserve">5. Jeżeli Rada Nadzorcza również nie zwoła Walnego Zgromadzenia w terminie nie przekraczającym dwóch tygodni, to po upływie terminu określonego w ust. 4 Walne Zgromadzenie zwołuje związek rewizyjny, w którym Spółdzielnia jest zrzeszona, lub Krajowa Rada Spółdzielcza - na koszt Spółdzielni. </w:t>
      </w:r>
    </w:p>
    <w:p w14:paraId="096E28D2" w14:textId="19083D9E" w:rsidR="00103B51" w:rsidRDefault="0050124A" w:rsidP="00370822">
      <w:pPr>
        <w:jc w:val="both"/>
        <w:rPr>
          <w:rFonts w:cstheme="minorHAnsi"/>
          <w:b/>
          <w:sz w:val="28"/>
          <w:szCs w:val="28"/>
        </w:rPr>
      </w:pPr>
      <w:r>
        <w:t>6. Porządek obrad Walnego Zgromadzenia ustala Zarząd Spółdzielni, a w sytuacji określonej w ust. 5 zwołujący</w:t>
      </w:r>
    </w:p>
    <w:p w14:paraId="6220BB1B" w14:textId="77777777" w:rsidR="00103B51" w:rsidRDefault="00103B51" w:rsidP="00103B51">
      <w:pPr>
        <w:jc w:val="center"/>
        <w:rPr>
          <w:rFonts w:cstheme="minorHAnsi"/>
          <w:b/>
          <w:sz w:val="28"/>
          <w:szCs w:val="28"/>
        </w:rPr>
      </w:pPr>
    </w:p>
    <w:p w14:paraId="1CB6EB34" w14:textId="77777777" w:rsidR="00103B51" w:rsidRDefault="00103B51" w:rsidP="00103B51">
      <w:pPr>
        <w:jc w:val="center"/>
        <w:rPr>
          <w:rFonts w:cstheme="minorHAnsi"/>
          <w:b/>
          <w:sz w:val="28"/>
          <w:szCs w:val="28"/>
        </w:rPr>
      </w:pPr>
    </w:p>
    <w:p w14:paraId="3069EF0D" w14:textId="77777777" w:rsidR="00103B51" w:rsidRDefault="00103B51" w:rsidP="00103B51">
      <w:pPr>
        <w:jc w:val="center"/>
        <w:rPr>
          <w:rFonts w:cstheme="minorHAnsi"/>
          <w:b/>
          <w:sz w:val="28"/>
          <w:szCs w:val="28"/>
        </w:rPr>
      </w:pPr>
    </w:p>
    <w:p w14:paraId="785F2CD0" w14:textId="77777777" w:rsidR="007B55B3" w:rsidRDefault="007B55B3" w:rsidP="00103B51">
      <w:pPr>
        <w:jc w:val="center"/>
        <w:rPr>
          <w:rFonts w:cstheme="minorHAnsi"/>
          <w:b/>
          <w:sz w:val="28"/>
          <w:szCs w:val="28"/>
        </w:rPr>
      </w:pPr>
    </w:p>
    <w:p w14:paraId="30D81575" w14:textId="77777777" w:rsidR="001D695D" w:rsidRPr="001652E1" w:rsidRDefault="001D695D" w:rsidP="00161356">
      <w:pPr>
        <w:jc w:val="both"/>
        <w:rPr>
          <w:rFonts w:ascii="Arial" w:hAnsi="Arial" w:cs="Arial"/>
          <w:sz w:val="20"/>
          <w:szCs w:val="20"/>
        </w:rPr>
      </w:pPr>
    </w:p>
    <w:sectPr w:rsidR="001D695D" w:rsidRPr="001652E1" w:rsidSect="001A6399">
      <w:footerReference w:type="default" r:id="rId7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8388" w14:textId="77777777" w:rsidR="00C950DD" w:rsidRDefault="00C950DD" w:rsidP="009916DB">
      <w:r>
        <w:separator/>
      </w:r>
    </w:p>
  </w:endnote>
  <w:endnote w:type="continuationSeparator" w:id="0">
    <w:p w14:paraId="303907FA" w14:textId="77777777" w:rsidR="00C950DD" w:rsidRDefault="00C950DD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41626"/>
      <w:docPartObj>
        <w:docPartGallery w:val="Page Numbers (Bottom of Page)"/>
        <w:docPartUnique/>
      </w:docPartObj>
    </w:sdtPr>
    <w:sdtEndPr/>
    <w:sdtContent>
      <w:p w14:paraId="15428360" w14:textId="77777777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51">
          <w:rPr>
            <w:noProof/>
          </w:rPr>
          <w:t>2</w:t>
        </w:r>
        <w:r>
          <w:fldChar w:fldCharType="end"/>
        </w:r>
      </w:p>
    </w:sdtContent>
  </w:sdt>
  <w:p w14:paraId="33B6C0E8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2394" w14:textId="77777777" w:rsidR="00C950DD" w:rsidRDefault="00C950DD" w:rsidP="009916DB">
      <w:r>
        <w:separator/>
      </w:r>
    </w:p>
  </w:footnote>
  <w:footnote w:type="continuationSeparator" w:id="0">
    <w:p w14:paraId="6DC6E8CD" w14:textId="77777777" w:rsidR="00C950DD" w:rsidRDefault="00C950DD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40A"/>
    <w:multiLevelType w:val="hybridMultilevel"/>
    <w:tmpl w:val="4C36147E"/>
    <w:lvl w:ilvl="0" w:tplc="632611B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2943"/>
    <w:multiLevelType w:val="hybridMultilevel"/>
    <w:tmpl w:val="FB5C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C573B"/>
    <w:multiLevelType w:val="hybridMultilevel"/>
    <w:tmpl w:val="3342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9"/>
    <w:rsid w:val="00016FD9"/>
    <w:rsid w:val="00022EC1"/>
    <w:rsid w:val="00065395"/>
    <w:rsid w:val="000A6FF1"/>
    <w:rsid w:val="000B5093"/>
    <w:rsid w:val="000B75C6"/>
    <w:rsid w:val="00103B51"/>
    <w:rsid w:val="00124FE5"/>
    <w:rsid w:val="00161356"/>
    <w:rsid w:val="001652E1"/>
    <w:rsid w:val="001753AA"/>
    <w:rsid w:val="001A6399"/>
    <w:rsid w:val="001D2EBB"/>
    <w:rsid w:val="001D695D"/>
    <w:rsid w:val="001F02CF"/>
    <w:rsid w:val="00220C9C"/>
    <w:rsid w:val="002A278E"/>
    <w:rsid w:val="002F2A1E"/>
    <w:rsid w:val="003507CD"/>
    <w:rsid w:val="00370822"/>
    <w:rsid w:val="0050124A"/>
    <w:rsid w:val="00516B5D"/>
    <w:rsid w:val="005676A1"/>
    <w:rsid w:val="00673A35"/>
    <w:rsid w:val="006B2944"/>
    <w:rsid w:val="006B5FA3"/>
    <w:rsid w:val="006C4F7F"/>
    <w:rsid w:val="00704FA2"/>
    <w:rsid w:val="00764510"/>
    <w:rsid w:val="007B55B3"/>
    <w:rsid w:val="0081733A"/>
    <w:rsid w:val="00832A3F"/>
    <w:rsid w:val="00972033"/>
    <w:rsid w:val="009912DA"/>
    <w:rsid w:val="009916DB"/>
    <w:rsid w:val="009D778E"/>
    <w:rsid w:val="009F4076"/>
    <w:rsid w:val="00A724C3"/>
    <w:rsid w:val="00A97E90"/>
    <w:rsid w:val="00AD1BA7"/>
    <w:rsid w:val="00B47113"/>
    <w:rsid w:val="00B70E13"/>
    <w:rsid w:val="00BA176B"/>
    <w:rsid w:val="00BA38FF"/>
    <w:rsid w:val="00BB2268"/>
    <w:rsid w:val="00BB3666"/>
    <w:rsid w:val="00BE74A6"/>
    <w:rsid w:val="00BF217D"/>
    <w:rsid w:val="00C46C58"/>
    <w:rsid w:val="00C950DD"/>
    <w:rsid w:val="00CD73B9"/>
    <w:rsid w:val="00D168AC"/>
    <w:rsid w:val="00D42CC6"/>
    <w:rsid w:val="00D56CCF"/>
    <w:rsid w:val="00E04A82"/>
    <w:rsid w:val="00E92BC2"/>
    <w:rsid w:val="00EA3450"/>
    <w:rsid w:val="00EA3CC8"/>
    <w:rsid w:val="00F628E9"/>
    <w:rsid w:val="00F64191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29E7B"/>
  <w15:docId w15:val="{7B932A48-7BDF-4CA0-9BED-A8EDAAF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A278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2A278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2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admin</cp:lastModifiedBy>
  <cp:revision>6</cp:revision>
  <cp:lastPrinted>2016-04-25T10:54:00Z</cp:lastPrinted>
  <dcterms:created xsi:type="dcterms:W3CDTF">2021-07-16T11:04:00Z</dcterms:created>
  <dcterms:modified xsi:type="dcterms:W3CDTF">2021-07-19T10:27:00Z</dcterms:modified>
</cp:coreProperties>
</file>