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87C" w14:textId="77777777" w:rsidR="00673A35" w:rsidRPr="00161356" w:rsidRDefault="00673A35" w:rsidP="00673A35">
      <w:pPr>
        <w:spacing w:line="360" w:lineRule="auto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</w:p>
    <w:p w14:paraId="1E47AB6B" w14:textId="77777777" w:rsidR="00016FD9" w:rsidRPr="00161356" w:rsidRDefault="00673A35" w:rsidP="00673A35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- PROJEKT -</w:t>
      </w:r>
    </w:p>
    <w:p w14:paraId="3E87F0B4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29F226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2"/>
          <w:szCs w:val="22"/>
        </w:rPr>
        <w:t xml:space="preserve"> </w:t>
      </w: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14:paraId="643B5D97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Spółdzielni Mieszkaniowej „Dębina” </w:t>
      </w:r>
      <w:r w:rsidR="001F02CF" w:rsidRPr="00161356">
        <w:rPr>
          <w:rFonts w:ascii="Arial" w:hAnsi="Arial" w:cs="Arial"/>
          <w:b/>
          <w:sz w:val="28"/>
          <w:szCs w:val="28"/>
        </w:rPr>
        <w:t>w Poznaniu</w:t>
      </w:r>
    </w:p>
    <w:p w14:paraId="54825621" w14:textId="77777777" w:rsidR="00016FD9" w:rsidRPr="00161356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 xml:space="preserve">Nr ……………. z </w:t>
      </w:r>
      <w:r w:rsidRPr="00161356">
        <w:rPr>
          <w:rFonts w:ascii="Arial" w:hAnsi="Arial" w:cs="Arial"/>
          <w:b/>
          <w:sz w:val="28"/>
          <w:szCs w:val="28"/>
        </w:rPr>
        <w:t xml:space="preserve">dnia </w:t>
      </w:r>
      <w:r w:rsidR="00A724C3" w:rsidRPr="00161356">
        <w:rPr>
          <w:rFonts w:ascii="Arial" w:hAnsi="Arial" w:cs="Arial"/>
          <w:b/>
          <w:sz w:val="28"/>
          <w:szCs w:val="28"/>
        </w:rPr>
        <w:t>………………</w:t>
      </w:r>
      <w:r w:rsidR="00124FE5"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>20</w:t>
      </w:r>
      <w:r w:rsidR="001753AA" w:rsidRPr="00161356">
        <w:rPr>
          <w:rFonts w:ascii="Arial" w:hAnsi="Arial" w:cs="Arial"/>
          <w:b/>
          <w:sz w:val="28"/>
          <w:szCs w:val="28"/>
        </w:rPr>
        <w:t>2</w:t>
      </w:r>
      <w:r w:rsidR="006C4F7F" w:rsidRPr="00161356">
        <w:rPr>
          <w:rFonts w:ascii="Arial" w:hAnsi="Arial" w:cs="Arial"/>
          <w:b/>
          <w:sz w:val="28"/>
          <w:szCs w:val="28"/>
        </w:rPr>
        <w:t>1</w:t>
      </w:r>
      <w:r w:rsidR="001753AA" w:rsidRPr="00161356">
        <w:rPr>
          <w:rFonts w:ascii="Arial" w:hAnsi="Arial" w:cs="Arial"/>
          <w:b/>
          <w:sz w:val="28"/>
          <w:szCs w:val="28"/>
        </w:rPr>
        <w:t xml:space="preserve"> </w:t>
      </w:r>
      <w:r w:rsidR="001F02CF" w:rsidRPr="00161356">
        <w:rPr>
          <w:rFonts w:ascii="Arial" w:hAnsi="Arial" w:cs="Arial"/>
          <w:b/>
          <w:sz w:val="28"/>
          <w:szCs w:val="28"/>
        </w:rPr>
        <w:t>r.</w:t>
      </w:r>
    </w:p>
    <w:p w14:paraId="272F03E9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B5C5E7" w14:textId="7A71D7BD" w:rsidR="001753AA" w:rsidRPr="00161356" w:rsidRDefault="001753AA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w sprawie</w:t>
      </w:r>
      <w:r w:rsidR="006C4F7F" w:rsidRPr="00161356">
        <w:rPr>
          <w:rFonts w:ascii="Arial" w:hAnsi="Arial" w:cs="Arial"/>
          <w:sz w:val="22"/>
          <w:szCs w:val="22"/>
        </w:rPr>
        <w:t xml:space="preserve">: </w:t>
      </w:r>
      <w:r w:rsidR="007B55B3">
        <w:rPr>
          <w:rFonts w:ascii="Arial" w:hAnsi="Arial" w:cs="Arial"/>
          <w:sz w:val="22"/>
          <w:szCs w:val="22"/>
        </w:rPr>
        <w:t>odwołania członka Zarządu – Pana Krzysztofa Mieszały Zastępcy Prezesa</w:t>
      </w:r>
    </w:p>
    <w:p w14:paraId="45761AF7" w14:textId="77777777" w:rsidR="00161356" w:rsidRDefault="00161356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F54CB8" w14:textId="11CF8C45" w:rsidR="001753AA" w:rsidRPr="00161356" w:rsidRDefault="001D695D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Na podstawie</w:t>
      </w:r>
      <w:r w:rsidR="007B55B3">
        <w:rPr>
          <w:rFonts w:ascii="Arial" w:hAnsi="Arial" w:cs="Arial"/>
          <w:sz w:val="22"/>
          <w:szCs w:val="22"/>
        </w:rPr>
        <w:t xml:space="preserve"> </w:t>
      </w:r>
      <w:r w:rsidR="003207F2">
        <w:rPr>
          <w:rFonts w:ascii="Arial" w:hAnsi="Arial" w:cs="Arial"/>
          <w:sz w:val="22"/>
          <w:szCs w:val="22"/>
        </w:rPr>
        <w:t xml:space="preserve">§11 ust. 6 </w:t>
      </w:r>
      <w:r w:rsidR="007B55B3">
        <w:rPr>
          <w:rFonts w:ascii="Arial" w:hAnsi="Arial" w:cs="Arial"/>
          <w:sz w:val="22"/>
          <w:szCs w:val="22"/>
        </w:rPr>
        <w:t>Regulaminu Rady Nadzorczej Spółdzielni Mieszkaniowej „Dębina” w Poznaniu</w:t>
      </w:r>
      <w:r w:rsidR="003207F2">
        <w:rPr>
          <w:rFonts w:ascii="Arial" w:hAnsi="Arial" w:cs="Arial"/>
          <w:sz w:val="22"/>
          <w:szCs w:val="22"/>
        </w:rPr>
        <w:t xml:space="preserve"> w zw. z </w:t>
      </w:r>
      <w:r w:rsidR="003207F2" w:rsidRPr="00161356">
        <w:rPr>
          <w:rFonts w:ascii="Arial" w:hAnsi="Arial" w:cs="Arial"/>
          <w:sz w:val="22"/>
          <w:szCs w:val="22"/>
        </w:rPr>
        <w:t>§</w:t>
      </w:r>
      <w:r w:rsidR="003207F2">
        <w:rPr>
          <w:rFonts w:ascii="Arial" w:hAnsi="Arial" w:cs="Arial"/>
          <w:sz w:val="22"/>
          <w:szCs w:val="22"/>
        </w:rPr>
        <w:t xml:space="preserve"> </w:t>
      </w:r>
      <w:r w:rsidR="002A26AE">
        <w:rPr>
          <w:rFonts w:ascii="Arial" w:hAnsi="Arial" w:cs="Arial"/>
          <w:sz w:val="22"/>
          <w:szCs w:val="22"/>
        </w:rPr>
        <w:t>57 ust. 1 pkt 7)</w:t>
      </w:r>
      <w:r w:rsidR="003207F2" w:rsidRPr="00161356">
        <w:rPr>
          <w:rFonts w:ascii="Arial" w:hAnsi="Arial" w:cs="Arial"/>
          <w:sz w:val="22"/>
          <w:szCs w:val="22"/>
        </w:rPr>
        <w:t xml:space="preserve">  Statutu Spółdzielni Mieszkaniowe</w:t>
      </w:r>
      <w:r w:rsidR="003207F2">
        <w:rPr>
          <w:rFonts w:ascii="Arial" w:hAnsi="Arial" w:cs="Arial"/>
          <w:sz w:val="22"/>
          <w:szCs w:val="22"/>
        </w:rPr>
        <w:t>j</w:t>
      </w:r>
      <w:r w:rsidR="003207F2" w:rsidRPr="00161356">
        <w:rPr>
          <w:rFonts w:ascii="Arial" w:hAnsi="Arial" w:cs="Arial"/>
          <w:sz w:val="22"/>
          <w:szCs w:val="22"/>
        </w:rPr>
        <w:t xml:space="preserve"> „Dębina” w Poznaniu</w:t>
      </w:r>
      <w:r w:rsidRPr="00161356">
        <w:rPr>
          <w:rFonts w:ascii="Arial" w:hAnsi="Arial" w:cs="Arial"/>
          <w:sz w:val="22"/>
          <w:szCs w:val="22"/>
        </w:rPr>
        <w:t xml:space="preserve"> Rada Nadzorcza postanawia co następuje:</w:t>
      </w:r>
    </w:p>
    <w:p w14:paraId="038D2AA1" w14:textId="77777777" w:rsidR="00EA3CC8" w:rsidRPr="00161356" w:rsidRDefault="00EA3CC8" w:rsidP="001753AA">
      <w:pPr>
        <w:jc w:val="center"/>
        <w:rPr>
          <w:rFonts w:ascii="Arial" w:hAnsi="Arial" w:cs="Arial"/>
          <w:sz w:val="22"/>
          <w:szCs w:val="22"/>
        </w:rPr>
      </w:pPr>
    </w:p>
    <w:p w14:paraId="59A918A9" w14:textId="77777777" w:rsidR="001753AA" w:rsidRPr="000F6658" w:rsidRDefault="001753AA" w:rsidP="001753AA">
      <w:pPr>
        <w:jc w:val="center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§ 1</w:t>
      </w:r>
    </w:p>
    <w:p w14:paraId="4723F1BF" w14:textId="77777777" w:rsidR="00BF217D" w:rsidRPr="000F6658" w:rsidRDefault="00BF217D" w:rsidP="001652E1">
      <w:pPr>
        <w:spacing w:before="80" w:after="80" w:line="360" w:lineRule="auto"/>
        <w:jc w:val="both"/>
        <w:rPr>
          <w:rFonts w:ascii="Arial" w:hAnsi="Arial" w:cs="Arial"/>
          <w:sz w:val="22"/>
          <w:szCs w:val="22"/>
        </w:rPr>
      </w:pPr>
    </w:p>
    <w:p w14:paraId="00CB75CA" w14:textId="0B64CFA2" w:rsidR="001310FD" w:rsidRDefault="001D695D" w:rsidP="001310FD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eastAsiaTheme="minorHAnsi" w:hAnsi="Arial" w:cs="Arial"/>
          <w:sz w:val="22"/>
          <w:szCs w:val="22"/>
          <w:lang w:eastAsia="en-US"/>
        </w:rPr>
        <w:t xml:space="preserve">Rada Nadzorcza </w:t>
      </w:r>
      <w:r w:rsidR="007B55B3" w:rsidRPr="000F6658">
        <w:rPr>
          <w:rFonts w:ascii="Arial" w:eastAsiaTheme="minorHAnsi" w:hAnsi="Arial" w:cs="Arial"/>
          <w:sz w:val="22"/>
          <w:szCs w:val="22"/>
          <w:lang w:eastAsia="en-US"/>
        </w:rPr>
        <w:t xml:space="preserve">postanawia </w:t>
      </w:r>
      <w:r w:rsidR="007B55B3" w:rsidRPr="000F6658">
        <w:rPr>
          <w:rFonts w:ascii="Arial" w:hAnsi="Arial" w:cs="Arial"/>
          <w:sz w:val="22"/>
          <w:szCs w:val="22"/>
        </w:rPr>
        <w:t xml:space="preserve">odwołać członka Zarządu - Pana Krzysztofa </w:t>
      </w:r>
      <w:proofErr w:type="spellStart"/>
      <w:r w:rsidR="007B55B3" w:rsidRPr="000F6658">
        <w:rPr>
          <w:rFonts w:ascii="Arial" w:hAnsi="Arial" w:cs="Arial"/>
          <w:sz w:val="22"/>
          <w:szCs w:val="22"/>
        </w:rPr>
        <w:t>Mieszałę</w:t>
      </w:r>
      <w:proofErr w:type="spellEnd"/>
      <w:r w:rsidR="007B55B3" w:rsidRPr="000F6658">
        <w:rPr>
          <w:rFonts w:ascii="Arial" w:hAnsi="Arial" w:cs="Arial"/>
          <w:sz w:val="22"/>
          <w:szCs w:val="22"/>
        </w:rPr>
        <w:t xml:space="preserve"> z funkcji Zastępcy Prezesa z dniem ………………. </w:t>
      </w:r>
      <w:r w:rsidR="00355254" w:rsidRPr="000F6658">
        <w:rPr>
          <w:rFonts w:ascii="Arial" w:hAnsi="Arial" w:cs="Arial"/>
          <w:sz w:val="22"/>
          <w:szCs w:val="22"/>
        </w:rPr>
        <w:t>2021 roku.</w:t>
      </w:r>
    </w:p>
    <w:p w14:paraId="357E38A4" w14:textId="77777777" w:rsidR="000F6658" w:rsidRPr="000F6658" w:rsidRDefault="000F6658" w:rsidP="000F6658">
      <w:pPr>
        <w:pStyle w:val="Akapitzlist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2FF4A9D4" w14:textId="7DD7B784" w:rsidR="00355254" w:rsidRPr="000F6658" w:rsidRDefault="001310FD" w:rsidP="00355254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Rada Nadzorcza upoważnia ……….. i ……….. – członków Rady do rozwiązani</w:t>
      </w:r>
      <w:r w:rsidR="00355254" w:rsidRPr="000F6658">
        <w:rPr>
          <w:rFonts w:ascii="Arial" w:hAnsi="Arial" w:cs="Arial"/>
          <w:sz w:val="22"/>
          <w:szCs w:val="22"/>
        </w:rPr>
        <w:t>a</w:t>
      </w:r>
      <w:r w:rsidRPr="000F6658">
        <w:rPr>
          <w:rFonts w:ascii="Arial" w:hAnsi="Arial" w:cs="Arial"/>
          <w:sz w:val="22"/>
          <w:szCs w:val="22"/>
        </w:rPr>
        <w:t xml:space="preserve"> umowy o pracę z dnia ……….. zawartej z Panem Krzysztofem </w:t>
      </w:r>
      <w:proofErr w:type="spellStart"/>
      <w:r w:rsidRPr="000F6658">
        <w:rPr>
          <w:rFonts w:ascii="Arial" w:hAnsi="Arial" w:cs="Arial"/>
          <w:sz w:val="22"/>
          <w:szCs w:val="22"/>
        </w:rPr>
        <w:t>Mieszałą</w:t>
      </w:r>
      <w:proofErr w:type="spellEnd"/>
      <w:r w:rsidRPr="000F6658">
        <w:rPr>
          <w:rFonts w:ascii="Arial" w:hAnsi="Arial" w:cs="Arial"/>
          <w:sz w:val="22"/>
          <w:szCs w:val="22"/>
        </w:rPr>
        <w:t xml:space="preserve"> bez zachowania okresu wypowiedzenia, w trybie art. 52</w:t>
      </w:r>
      <w:r w:rsidR="002A26AE" w:rsidRPr="000F6658">
        <w:rPr>
          <w:rFonts w:ascii="Arial" w:hAnsi="Arial" w:cs="Arial"/>
          <w:sz w:val="22"/>
          <w:szCs w:val="22"/>
        </w:rPr>
        <w:t xml:space="preserve"> §1 pkt 1</w:t>
      </w:r>
      <w:r w:rsidRPr="000F6658">
        <w:rPr>
          <w:rFonts w:ascii="Arial" w:hAnsi="Arial" w:cs="Arial"/>
          <w:sz w:val="22"/>
          <w:szCs w:val="22"/>
        </w:rPr>
        <w:t xml:space="preserve"> kodeksu pracy ze skutkiem natychmiastowym tj. na dzień …………….. 2021 roku</w:t>
      </w:r>
      <w:r w:rsidR="007B55B3" w:rsidRPr="000F6658">
        <w:rPr>
          <w:rFonts w:ascii="Arial" w:hAnsi="Arial" w:cs="Arial"/>
          <w:sz w:val="22"/>
          <w:szCs w:val="22"/>
        </w:rPr>
        <w:t>.</w:t>
      </w:r>
      <w:r w:rsidRPr="000F6658">
        <w:rPr>
          <w:rFonts w:ascii="Arial" w:hAnsi="Arial" w:cs="Arial"/>
          <w:sz w:val="22"/>
          <w:szCs w:val="22"/>
        </w:rPr>
        <w:t xml:space="preserve"> Przyczyną rozwiązania umowy jest ciężki</w:t>
      </w:r>
      <w:r w:rsidR="00355254" w:rsidRPr="000F6658">
        <w:rPr>
          <w:rFonts w:ascii="Arial" w:hAnsi="Arial" w:cs="Arial"/>
          <w:sz w:val="22"/>
          <w:szCs w:val="22"/>
        </w:rPr>
        <w:t>e naruszenie przez pracownika podstawowych</w:t>
      </w:r>
      <w:r w:rsidRPr="000F6658">
        <w:rPr>
          <w:rFonts w:ascii="Arial" w:hAnsi="Arial" w:cs="Arial"/>
          <w:sz w:val="22"/>
          <w:szCs w:val="22"/>
        </w:rPr>
        <w:t xml:space="preserve"> obowiązków </w:t>
      </w:r>
      <w:r w:rsidR="00355254" w:rsidRPr="000F6658">
        <w:rPr>
          <w:rFonts w:ascii="Arial" w:hAnsi="Arial" w:cs="Arial"/>
          <w:sz w:val="22"/>
          <w:szCs w:val="22"/>
        </w:rPr>
        <w:t>pracowniczych</w:t>
      </w:r>
      <w:r w:rsidRPr="000F6658">
        <w:rPr>
          <w:rFonts w:ascii="Arial" w:hAnsi="Arial" w:cs="Arial"/>
          <w:sz w:val="22"/>
          <w:szCs w:val="22"/>
        </w:rPr>
        <w:t xml:space="preserve"> </w:t>
      </w:r>
      <w:r w:rsidR="00355254" w:rsidRPr="000F6658">
        <w:rPr>
          <w:rFonts w:ascii="Arial" w:hAnsi="Arial" w:cs="Arial"/>
          <w:sz w:val="22"/>
          <w:szCs w:val="22"/>
        </w:rPr>
        <w:t xml:space="preserve">tj. </w:t>
      </w:r>
      <w:r w:rsidRPr="000F6658">
        <w:rPr>
          <w:rFonts w:ascii="Arial" w:hAnsi="Arial" w:cs="Arial"/>
          <w:sz w:val="22"/>
          <w:szCs w:val="22"/>
        </w:rPr>
        <w:t>…………………………………. oraz utrata zaufania.</w:t>
      </w:r>
      <w:bookmarkStart w:id="0" w:name="docTitle"/>
    </w:p>
    <w:p w14:paraId="45E3AE16" w14:textId="26240907" w:rsidR="00F53D94" w:rsidRPr="000F6658" w:rsidRDefault="00F53D94" w:rsidP="00F53D94">
      <w:pPr>
        <w:spacing w:after="16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i/>
          <w:iCs/>
          <w:sz w:val="22"/>
          <w:szCs w:val="22"/>
          <w:u w:val="single"/>
        </w:rPr>
        <w:t>ewentualnie</w:t>
      </w:r>
      <w:r w:rsidRPr="000F6658">
        <w:rPr>
          <w:rFonts w:ascii="Arial" w:hAnsi="Arial" w:cs="Arial"/>
          <w:sz w:val="22"/>
          <w:szCs w:val="22"/>
        </w:rPr>
        <w:t>:</w:t>
      </w:r>
    </w:p>
    <w:p w14:paraId="4F7B08EA" w14:textId="2A8D3D2C" w:rsidR="00F53D94" w:rsidRPr="000F6658" w:rsidRDefault="00F53D94" w:rsidP="000F6658">
      <w:pPr>
        <w:pStyle w:val="Akapitzlist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Rada Nadzorcza upoważnia ……………… i ………………… - członków Rady do dokonania </w:t>
      </w:r>
      <w:r w:rsidR="000F6658" w:rsidRPr="000F6658">
        <w:rPr>
          <w:rFonts w:ascii="Arial" w:hAnsi="Arial" w:cs="Arial"/>
          <w:sz w:val="22"/>
          <w:szCs w:val="22"/>
        </w:rPr>
        <w:t xml:space="preserve">zmian dotyczących zakresu obowiązków pracownika poprzez ich ograniczenie i z uwagi na powyższe </w:t>
      </w:r>
      <w:r w:rsidR="000F6658" w:rsidRPr="000F6658">
        <w:rPr>
          <w:rFonts w:ascii="Arial" w:hAnsi="Arial" w:cs="Arial"/>
          <w:sz w:val="22"/>
          <w:szCs w:val="22"/>
          <w:u w:val="single"/>
        </w:rPr>
        <w:t>wyłączenie</w:t>
      </w:r>
      <w:r w:rsidR="000F6658" w:rsidRPr="000F6658">
        <w:rPr>
          <w:rFonts w:ascii="Arial" w:hAnsi="Arial" w:cs="Arial"/>
          <w:sz w:val="22"/>
          <w:szCs w:val="22"/>
        </w:rPr>
        <w:t xml:space="preserve"> z zakresu obowiązków czynności ………………. przy zachowaniu dotychczasowych warunków wynagrodzenia. Albowiem, </w:t>
      </w:r>
      <w:r w:rsidRPr="000F6658">
        <w:rPr>
          <w:rFonts w:ascii="Arial" w:hAnsi="Arial" w:cs="Arial"/>
          <w:sz w:val="22"/>
          <w:szCs w:val="22"/>
        </w:rPr>
        <w:t>pracownik poz</w:t>
      </w:r>
      <w:r w:rsidR="00F31B98" w:rsidRPr="000F6658">
        <w:rPr>
          <w:rFonts w:ascii="Arial" w:hAnsi="Arial" w:cs="Arial"/>
          <w:sz w:val="22"/>
          <w:szCs w:val="22"/>
        </w:rPr>
        <w:t>o</w:t>
      </w:r>
      <w:r w:rsidRPr="000F6658">
        <w:rPr>
          <w:rFonts w:ascii="Arial" w:hAnsi="Arial" w:cs="Arial"/>
          <w:sz w:val="22"/>
          <w:szCs w:val="22"/>
        </w:rPr>
        <w:t xml:space="preserve">staje w okresie ochrony przedemerytalnej wynagrodzenie </w:t>
      </w:r>
      <w:r w:rsidR="00F31B98" w:rsidRPr="000F6658">
        <w:rPr>
          <w:rFonts w:ascii="Arial" w:hAnsi="Arial" w:cs="Arial"/>
          <w:sz w:val="22"/>
          <w:szCs w:val="22"/>
        </w:rPr>
        <w:t>pozostaje bez zmian, a w przypadku obniżenia wynagrodzenia przysługuje pracownikowi dodatek wyrównawczy do wysokości dotychczasowego wynagrodzenia</w:t>
      </w:r>
      <w:r w:rsidRPr="000F6658">
        <w:rPr>
          <w:rFonts w:ascii="Arial" w:hAnsi="Arial" w:cs="Arial"/>
          <w:sz w:val="22"/>
          <w:szCs w:val="22"/>
        </w:rPr>
        <w:t>.</w:t>
      </w:r>
    </w:p>
    <w:p w14:paraId="224680EB" w14:textId="67C54EE0" w:rsidR="000F6658" w:rsidRPr="000F6658" w:rsidRDefault="000F6658" w:rsidP="00F31B98">
      <w:pPr>
        <w:spacing w:after="16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Stosowne porozumienie należy podpisać z pracownikiem zanim przystąpi do wykonywania czynności służbowych, po dniu odwołania z funkcji Zastępcy Prezesa.</w:t>
      </w:r>
    </w:p>
    <w:p w14:paraId="5D82702D" w14:textId="77777777" w:rsidR="000F6658" w:rsidRPr="000F6658" w:rsidRDefault="000F6658" w:rsidP="00355254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24020E" w14:textId="32B4CF53" w:rsidR="00355254" w:rsidRPr="000F6658" w:rsidRDefault="00355254" w:rsidP="00355254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F6658">
        <w:rPr>
          <w:rFonts w:ascii="Arial" w:eastAsiaTheme="minorHAnsi" w:hAnsi="Arial" w:cs="Arial"/>
          <w:sz w:val="22"/>
          <w:szCs w:val="22"/>
          <w:lang w:eastAsia="en-US"/>
        </w:rPr>
        <w:t>§2</w:t>
      </w:r>
    </w:p>
    <w:p w14:paraId="786FBD55" w14:textId="77777777" w:rsidR="00355254" w:rsidRPr="000F6658" w:rsidRDefault="00355254" w:rsidP="003552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F6658">
        <w:rPr>
          <w:rFonts w:ascii="Arial" w:hAnsi="Arial" w:cs="Arial"/>
          <w:i/>
          <w:iCs/>
          <w:sz w:val="22"/>
          <w:szCs w:val="22"/>
        </w:rPr>
        <w:t xml:space="preserve">Uchwała została podjęta w głosowaniu tajnym. </w:t>
      </w:r>
    </w:p>
    <w:p w14:paraId="71BF5572" w14:textId="77777777" w:rsidR="00355254" w:rsidRPr="000F6658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F6658">
        <w:rPr>
          <w:rFonts w:ascii="Arial" w:hAnsi="Arial" w:cs="Arial"/>
          <w:i/>
          <w:iCs/>
          <w:sz w:val="22"/>
          <w:szCs w:val="22"/>
        </w:rPr>
        <w:t>„za” przyjęciem uchwały głosowało …………………………</w:t>
      </w:r>
    </w:p>
    <w:p w14:paraId="543DE216" w14:textId="77777777" w:rsidR="00355254" w:rsidRPr="000F6658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F6658">
        <w:rPr>
          <w:rFonts w:ascii="Arial" w:hAnsi="Arial" w:cs="Arial"/>
          <w:i/>
          <w:iCs/>
          <w:sz w:val="22"/>
          <w:szCs w:val="22"/>
        </w:rPr>
        <w:t>„przeciw” uchwale głosowało ………………………………..</w:t>
      </w:r>
    </w:p>
    <w:p w14:paraId="65174094" w14:textId="77777777" w:rsidR="00355254" w:rsidRPr="000F6658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Liczba głosów</w:t>
      </w:r>
      <w:r w:rsidRPr="000F6658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14:paraId="48155EC2" w14:textId="77777777" w:rsidR="00355254" w:rsidRPr="000F6658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6E10F04" w14:textId="77777777" w:rsidR="00355254" w:rsidRPr="000F6658" w:rsidRDefault="00355254" w:rsidP="003552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Uchwała wchodzi w życie z dniem podjęcia.</w:t>
      </w:r>
    </w:p>
    <w:p w14:paraId="330A04CA" w14:textId="588562C2" w:rsidR="00355254" w:rsidRPr="000F6658" w:rsidRDefault="00355254" w:rsidP="003552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lastRenderedPageBreak/>
        <w:t xml:space="preserve">Niniejsza uchwała zawiera uzasadnienie oraz załącznik - pismo mieszkańców z dnia </w:t>
      </w:r>
      <w:r w:rsidR="000F6658" w:rsidRPr="000F6658">
        <w:rPr>
          <w:rFonts w:ascii="Arial" w:hAnsi="Arial" w:cs="Arial"/>
          <w:sz w:val="22"/>
          <w:szCs w:val="22"/>
        </w:rPr>
        <w:t>03 lipca 2021 roku</w:t>
      </w:r>
      <w:r w:rsidRPr="000F6658">
        <w:rPr>
          <w:rFonts w:ascii="Arial" w:hAnsi="Arial" w:cs="Arial"/>
          <w:sz w:val="22"/>
          <w:szCs w:val="22"/>
        </w:rPr>
        <w:t>.</w:t>
      </w:r>
    </w:p>
    <w:p w14:paraId="2266886F" w14:textId="77777777" w:rsidR="00355254" w:rsidRPr="000F6658" w:rsidRDefault="00355254" w:rsidP="0035525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8CD600" w14:textId="77777777" w:rsidR="00355254" w:rsidRPr="000F6658" w:rsidRDefault="00355254" w:rsidP="0035525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754A1A" w14:textId="77777777" w:rsidR="00355254" w:rsidRPr="000F6658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A87A3F" w14:textId="77777777" w:rsidR="00355254" w:rsidRPr="000F6658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            Sekretarz Rady Nadzorczej                                     Przewodniczący Rady Nadzorczej </w:t>
      </w:r>
    </w:p>
    <w:p w14:paraId="0C66A293" w14:textId="77777777" w:rsidR="00355254" w:rsidRPr="000F6658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14:paraId="58779327" w14:textId="77777777" w:rsidR="00355254" w:rsidRPr="000F6658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          </w:t>
      </w:r>
    </w:p>
    <w:p w14:paraId="7E553062" w14:textId="77777777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               Michał Kaniewski                                    </w:t>
      </w:r>
      <w:r w:rsidRPr="000F6658">
        <w:rPr>
          <w:rFonts w:ascii="Arial" w:hAnsi="Arial" w:cs="Arial"/>
          <w:sz w:val="22"/>
          <w:szCs w:val="22"/>
        </w:rPr>
        <w:tab/>
        <w:t xml:space="preserve">                Marian </w:t>
      </w:r>
      <w:proofErr w:type="spellStart"/>
      <w:r w:rsidRPr="000F6658">
        <w:rPr>
          <w:rFonts w:ascii="Arial" w:hAnsi="Arial" w:cs="Arial"/>
          <w:sz w:val="22"/>
          <w:szCs w:val="22"/>
        </w:rPr>
        <w:t>Suchanowski</w:t>
      </w:r>
      <w:proofErr w:type="spellEnd"/>
    </w:p>
    <w:p w14:paraId="1924DEF1" w14:textId="3689923A" w:rsidR="00355254" w:rsidRPr="000F6658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56BB8A45" w14:textId="67E3AF6E" w:rsidR="00355254" w:rsidRPr="000F6658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24CE0965" w14:textId="0F4B39E4" w:rsidR="00355254" w:rsidRPr="000F6658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53F89D45" w14:textId="03B637D0" w:rsidR="00355254" w:rsidRPr="000F6658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63C5362C" w14:textId="77777777" w:rsidR="00355254" w:rsidRPr="000F6658" w:rsidRDefault="00355254" w:rsidP="00355254">
      <w:pPr>
        <w:jc w:val="center"/>
        <w:rPr>
          <w:rFonts w:ascii="Arial" w:hAnsi="Arial" w:cs="Arial"/>
          <w:b/>
          <w:sz w:val="22"/>
          <w:szCs w:val="22"/>
        </w:rPr>
      </w:pPr>
      <w:r w:rsidRPr="000F6658">
        <w:rPr>
          <w:rFonts w:ascii="Arial" w:hAnsi="Arial" w:cs="Arial"/>
          <w:b/>
          <w:sz w:val="22"/>
          <w:szCs w:val="22"/>
        </w:rPr>
        <w:t>Uzasadnienie</w:t>
      </w:r>
    </w:p>
    <w:p w14:paraId="1FBC2927" w14:textId="77777777" w:rsidR="00355254" w:rsidRPr="000F6658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83779E" w14:textId="77777777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</w:p>
    <w:p w14:paraId="1E908F97" w14:textId="77777777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Rada Nadzorcza na pisemny wniosek mieszkańców SM „Dębina” w Poznaniu przeprowadziła kontrolę działalności w zakresie obowiązków powierzonych Panu Krzysztofowi </w:t>
      </w:r>
      <w:proofErr w:type="spellStart"/>
      <w:r w:rsidRPr="000F6658">
        <w:rPr>
          <w:rFonts w:ascii="Arial" w:hAnsi="Arial" w:cs="Arial"/>
          <w:sz w:val="22"/>
          <w:szCs w:val="22"/>
        </w:rPr>
        <w:t>Mieszale</w:t>
      </w:r>
      <w:proofErr w:type="spellEnd"/>
      <w:r w:rsidRPr="000F6658">
        <w:rPr>
          <w:rFonts w:ascii="Arial" w:hAnsi="Arial" w:cs="Arial"/>
          <w:sz w:val="22"/>
          <w:szCs w:val="22"/>
        </w:rPr>
        <w:t xml:space="preserve"> – pełniącego w Zarządzie funkcję Zastępcy Prezesa. </w:t>
      </w:r>
    </w:p>
    <w:p w14:paraId="2AE14742" w14:textId="77777777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Wyniki kontroli są następujące:</w:t>
      </w:r>
    </w:p>
    <w:p w14:paraId="1F7779AF" w14:textId="77777777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3E5B9" w14:textId="77777777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</w:p>
    <w:p w14:paraId="3C6B693D" w14:textId="77777777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Wobec powyższego, Rada Nadzorcza postanowiła odwołać Pana Krzysztofa </w:t>
      </w:r>
      <w:proofErr w:type="spellStart"/>
      <w:r w:rsidRPr="000F6658">
        <w:rPr>
          <w:rFonts w:ascii="Arial" w:hAnsi="Arial" w:cs="Arial"/>
          <w:sz w:val="22"/>
          <w:szCs w:val="22"/>
        </w:rPr>
        <w:t>Mieszałę</w:t>
      </w:r>
      <w:proofErr w:type="spellEnd"/>
      <w:r w:rsidRPr="000F6658">
        <w:rPr>
          <w:rFonts w:ascii="Arial" w:hAnsi="Arial" w:cs="Arial"/>
          <w:sz w:val="22"/>
          <w:szCs w:val="22"/>
        </w:rPr>
        <w:t xml:space="preserve"> z pełnionej funkcji - Zastępcy Prezesa. </w:t>
      </w:r>
    </w:p>
    <w:p w14:paraId="1A48690B" w14:textId="3EFA066F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Z uwagi na wielość i istotę naruszeń przez pracownika podstawowych obowiązków pracowniczych Rada postanowiła rozwiązać z Panem Krzysztofem </w:t>
      </w:r>
      <w:proofErr w:type="spellStart"/>
      <w:r w:rsidRPr="000F6658">
        <w:rPr>
          <w:rFonts w:ascii="Arial" w:hAnsi="Arial" w:cs="Arial"/>
          <w:sz w:val="22"/>
          <w:szCs w:val="22"/>
        </w:rPr>
        <w:t>Mieszałą</w:t>
      </w:r>
      <w:proofErr w:type="spellEnd"/>
      <w:r w:rsidRPr="000F6658">
        <w:rPr>
          <w:rFonts w:ascii="Arial" w:hAnsi="Arial" w:cs="Arial"/>
          <w:sz w:val="22"/>
          <w:szCs w:val="22"/>
        </w:rPr>
        <w:t xml:space="preserve"> umowę o pracę bez zachowania okresu wypowiedzenia, w trybie art. 52 </w:t>
      </w:r>
      <w:r w:rsidR="000F6658" w:rsidRPr="000F6658">
        <w:rPr>
          <w:rFonts w:ascii="Arial" w:hAnsi="Arial" w:cs="Arial"/>
          <w:sz w:val="22"/>
          <w:szCs w:val="22"/>
        </w:rPr>
        <w:t xml:space="preserve">§ 1 pkt 1 </w:t>
      </w:r>
      <w:r w:rsidRPr="000F6658">
        <w:rPr>
          <w:rFonts w:ascii="Arial" w:hAnsi="Arial" w:cs="Arial"/>
          <w:sz w:val="22"/>
          <w:szCs w:val="22"/>
        </w:rPr>
        <w:t>kodeksu pracy. Przyczyną uzasadniającą rozwiązanie umowy o pracę w/w trybie jest …………………………………………………………………………………………..</w:t>
      </w:r>
    </w:p>
    <w:p w14:paraId="5F43F342" w14:textId="6B6966CA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010B80E" w14:textId="7CEB1772" w:rsidR="00355254" w:rsidRPr="000F6658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>………………………………………… oraz utrata zaufania.</w:t>
      </w:r>
    </w:p>
    <w:p w14:paraId="2E265C35" w14:textId="77777777" w:rsidR="00F53D94" w:rsidRPr="000F6658" w:rsidRDefault="00F53D94" w:rsidP="00F53D94">
      <w:pPr>
        <w:pStyle w:val="NormalnyWeb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109FD265" w14:textId="77777777" w:rsidR="00F53D94" w:rsidRPr="000F6658" w:rsidRDefault="00F53D94" w:rsidP="00F53D94">
      <w:pPr>
        <w:pStyle w:val="NormalnyWeb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4E185333" w14:textId="172C6AC4" w:rsidR="00F53D94" w:rsidRPr="000F6658" w:rsidRDefault="00F53D94" w:rsidP="000F6658">
      <w:pPr>
        <w:pStyle w:val="NormalnyWeb"/>
        <w:spacing w:before="0" w:beforeAutospacing="0" w:after="7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F6658">
        <w:rPr>
          <w:rFonts w:ascii="Arial" w:hAnsi="Arial" w:cs="Arial"/>
          <w:color w:val="333333"/>
          <w:sz w:val="22"/>
          <w:szCs w:val="22"/>
          <w:u w:val="single"/>
        </w:rPr>
        <w:t>Informacja prawna</w:t>
      </w:r>
      <w:r w:rsidRPr="000F6658">
        <w:rPr>
          <w:rFonts w:ascii="Arial" w:hAnsi="Arial" w:cs="Arial"/>
          <w:color w:val="333333"/>
          <w:sz w:val="22"/>
          <w:szCs w:val="22"/>
        </w:rPr>
        <w:t>:</w:t>
      </w:r>
    </w:p>
    <w:p w14:paraId="237187F1" w14:textId="5E5716F3" w:rsidR="00F53D94" w:rsidRPr="000F6658" w:rsidRDefault="00F53D94" w:rsidP="000F6658">
      <w:pPr>
        <w:pStyle w:val="NormalnyWeb"/>
        <w:spacing w:before="0" w:beforeAutospacing="0" w:after="75" w:afterAutospacing="0"/>
        <w:jc w:val="both"/>
        <w:rPr>
          <w:rFonts w:ascii="Arial" w:hAnsi="Arial" w:cs="Arial"/>
          <w:sz w:val="22"/>
          <w:szCs w:val="22"/>
        </w:rPr>
      </w:pPr>
      <w:r w:rsidRPr="000F6658">
        <w:rPr>
          <w:rFonts w:ascii="Arial" w:hAnsi="Arial" w:cs="Arial"/>
          <w:color w:val="333333"/>
          <w:sz w:val="22"/>
          <w:szCs w:val="22"/>
        </w:rPr>
        <w:t xml:space="preserve">Zgodnie, z art. 52 §2 ustawy Prawo spółdzielcze </w:t>
      </w:r>
      <w:r w:rsidRPr="000F6658">
        <w:rPr>
          <w:rFonts w:ascii="Arial" w:hAnsi="Arial" w:cs="Arial"/>
          <w:i/>
          <w:iCs/>
          <w:color w:val="333333"/>
          <w:sz w:val="22"/>
          <w:szCs w:val="22"/>
        </w:rPr>
        <w:t>odwołanie członka zarządu lub zawieszenie go w czynnościach nie narusza jego uprawnień wynikających ze stosunku pracy lub innego stosunku prawnego, którego przedmiotem jest świadczenie pracy.</w:t>
      </w:r>
      <w:r w:rsidRPr="000F6658">
        <w:rPr>
          <w:rFonts w:ascii="Arial" w:hAnsi="Arial" w:cs="Arial"/>
          <w:sz w:val="22"/>
          <w:szCs w:val="22"/>
        </w:rPr>
        <w:t xml:space="preserve"> </w:t>
      </w:r>
    </w:p>
    <w:p w14:paraId="6F9D9DEA" w14:textId="1503464E" w:rsidR="00F53D94" w:rsidRPr="000F6658" w:rsidRDefault="00F53D94" w:rsidP="000F6658">
      <w:pPr>
        <w:shd w:val="clear" w:color="auto" w:fill="FFFFFF"/>
        <w:spacing w:after="90"/>
        <w:jc w:val="both"/>
        <w:rPr>
          <w:rFonts w:ascii="Arial" w:hAnsi="Arial" w:cs="Arial"/>
          <w:color w:val="333333"/>
          <w:sz w:val="22"/>
          <w:szCs w:val="22"/>
        </w:rPr>
      </w:pPr>
      <w:r w:rsidRPr="000F6658">
        <w:rPr>
          <w:rFonts w:ascii="Arial" w:hAnsi="Arial" w:cs="Arial"/>
          <w:sz w:val="22"/>
          <w:szCs w:val="22"/>
        </w:rPr>
        <w:t xml:space="preserve">Rozwiązanie przez radę nadzorczą spółdzielni stosunku organizacyjnego wskutek odwołania z funkcji członka zarządu </w:t>
      </w:r>
      <w:r w:rsidRPr="000F6658">
        <w:rPr>
          <w:rFonts w:ascii="Arial" w:hAnsi="Arial" w:cs="Arial"/>
          <w:sz w:val="22"/>
          <w:szCs w:val="22"/>
          <w:u w:val="single"/>
        </w:rPr>
        <w:t>nie powoduje automatycznie rozwiązania umowy o pracę</w:t>
      </w:r>
      <w:r w:rsidRPr="000F6658">
        <w:rPr>
          <w:rFonts w:ascii="Arial" w:hAnsi="Arial" w:cs="Arial"/>
          <w:sz w:val="22"/>
          <w:szCs w:val="22"/>
        </w:rPr>
        <w:t>.</w:t>
      </w:r>
      <w:r w:rsidRPr="000F6658">
        <w:rPr>
          <w:rStyle w:val="ng-binding"/>
          <w:rFonts w:ascii="Arial" w:hAnsi="Arial" w:cs="Arial"/>
          <w:color w:val="333333"/>
          <w:sz w:val="22"/>
          <w:szCs w:val="22"/>
        </w:rPr>
        <w:t xml:space="preserve"> </w:t>
      </w:r>
      <w:r w:rsidR="000F6658" w:rsidRPr="000F6658">
        <w:rPr>
          <w:rStyle w:val="ng-binding"/>
          <w:rFonts w:ascii="Arial" w:hAnsi="Arial" w:cs="Arial"/>
          <w:color w:val="333333"/>
          <w:sz w:val="22"/>
          <w:szCs w:val="22"/>
        </w:rPr>
        <w:t>(</w:t>
      </w:r>
      <w:r w:rsidRPr="000F6658">
        <w:rPr>
          <w:rStyle w:val="ng-binding"/>
          <w:rFonts w:ascii="Arial" w:hAnsi="Arial" w:cs="Arial"/>
          <w:color w:val="333333"/>
          <w:sz w:val="22"/>
          <w:szCs w:val="22"/>
        </w:rPr>
        <w:t>wyrok Sądu Najwyższego z dnia 7 września 2000 r., sygn. I PKN 101/00</w:t>
      </w:r>
      <w:r w:rsidR="000F6658" w:rsidRPr="000F6658">
        <w:rPr>
          <w:rStyle w:val="ng-binding"/>
          <w:rFonts w:ascii="Arial" w:hAnsi="Arial" w:cs="Arial"/>
          <w:color w:val="333333"/>
          <w:sz w:val="22"/>
          <w:szCs w:val="22"/>
        </w:rPr>
        <w:t>)</w:t>
      </w:r>
      <w:r w:rsidRPr="000F6658">
        <w:rPr>
          <w:rStyle w:val="ng-binding"/>
          <w:rFonts w:ascii="Arial" w:hAnsi="Arial" w:cs="Arial"/>
          <w:color w:val="333333"/>
          <w:sz w:val="22"/>
          <w:szCs w:val="22"/>
        </w:rPr>
        <w:t>.</w:t>
      </w:r>
    </w:p>
    <w:p w14:paraId="7BC0FE25" w14:textId="0CC00DA0" w:rsidR="00F53D94" w:rsidRPr="000F6658" w:rsidRDefault="00F53D94" w:rsidP="00F53D94">
      <w:pPr>
        <w:pStyle w:val="NormalnyWeb"/>
        <w:spacing w:before="0" w:beforeAutospacing="0" w:after="75" w:afterAutospacing="0"/>
        <w:rPr>
          <w:rFonts w:ascii="Arial" w:hAnsi="Arial" w:cs="Arial"/>
          <w:sz w:val="22"/>
          <w:szCs w:val="22"/>
        </w:rPr>
      </w:pPr>
    </w:p>
    <w:p w14:paraId="4ACE405B" w14:textId="35F380DA" w:rsidR="00F53D94" w:rsidRPr="000F6658" w:rsidRDefault="00F53D94" w:rsidP="00F53D94">
      <w:pPr>
        <w:shd w:val="clear" w:color="auto" w:fill="FFFFFF"/>
        <w:spacing w:before="72"/>
        <w:rPr>
          <w:rFonts w:ascii="Arial" w:hAnsi="Arial" w:cs="Arial"/>
          <w:color w:val="333333"/>
          <w:sz w:val="22"/>
          <w:szCs w:val="22"/>
        </w:rPr>
      </w:pPr>
    </w:p>
    <w:p w14:paraId="59A2FF0A" w14:textId="5D1F0649" w:rsidR="00F53D94" w:rsidRPr="000F6658" w:rsidRDefault="00F53D94" w:rsidP="00F53D94">
      <w:pPr>
        <w:shd w:val="clear" w:color="auto" w:fill="FFFFFF"/>
        <w:spacing w:before="72"/>
        <w:rPr>
          <w:rFonts w:ascii="Arial" w:hAnsi="Arial" w:cs="Arial"/>
          <w:color w:val="333333"/>
          <w:sz w:val="22"/>
          <w:szCs w:val="22"/>
        </w:rPr>
      </w:pPr>
    </w:p>
    <w:p w14:paraId="0A410EB1" w14:textId="7CDD4C8D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50CEBC86" w14:textId="262351E6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3409A9A4" w14:textId="71BDBE2F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17360777" w14:textId="0EC91369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52FA58F1" w14:textId="6932FF6C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647DC553" w14:textId="4807DAFE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706913F1" w14:textId="0A2F044F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48C4F2A3" w14:textId="469D29F0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165EA40C" w14:textId="47C81B41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62CA5D9C" w14:textId="08761114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3479D2DB" w14:textId="409AE3F1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112759DD" w14:textId="2DAF2770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66033A2B" w14:textId="77777777" w:rsid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4700B22B" w14:textId="77777777" w:rsidR="00F53D94" w:rsidRPr="00F53D94" w:rsidRDefault="00F53D94" w:rsidP="00F53D94">
      <w:pPr>
        <w:shd w:val="clear" w:color="auto" w:fill="FFFFFF"/>
        <w:spacing w:before="72"/>
        <w:rPr>
          <w:rFonts w:ascii="Open Sans" w:hAnsi="Open Sans" w:cs="Open Sans"/>
          <w:color w:val="333333"/>
        </w:rPr>
      </w:pPr>
    </w:p>
    <w:p w14:paraId="0087CE94" w14:textId="750CB717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407A99E8" w14:textId="77777777" w:rsidR="00F53D94" w:rsidRDefault="00D15C43" w:rsidP="00F53D94">
      <w:pPr>
        <w:pStyle w:val="ng-scope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hyperlink r:id="rId7" w:anchor="/jurisprudence/520145791/1/i-pkn-101-00-wyrok-sadu-najwyzszego?cm=URELATIONS" w:history="1">
        <w:r w:rsidR="00F53D94">
          <w:rPr>
            <w:rStyle w:val="Pogrubienie"/>
            <w:rFonts w:ascii="Open Sans" w:hAnsi="Open Sans" w:cs="Open Sans"/>
            <w:color w:val="1B1B1B"/>
            <w:sz w:val="20"/>
            <w:szCs w:val="20"/>
          </w:rPr>
          <w:t>I PKN 101/00 - Wyrok Sądu Najwyższego</w:t>
        </w:r>
      </w:hyperlink>
    </w:p>
    <w:p w14:paraId="3A6F379E" w14:textId="77777777" w:rsidR="00F53D94" w:rsidRPr="00075750" w:rsidRDefault="00F53D94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075750">
        <w:rPr>
          <w:rStyle w:val="ng-binding"/>
          <w:rFonts w:ascii="Open Sans" w:hAnsi="Open Sans" w:cs="Open Sans"/>
          <w:color w:val="333333"/>
          <w:sz w:val="18"/>
          <w:szCs w:val="18"/>
        </w:rPr>
        <w:t>OSNP 2002/8/180</w:t>
      </w:r>
      <w:r w:rsidRPr="00075750">
        <w:rPr>
          <w:rStyle w:val="ng-scope1"/>
          <w:rFonts w:ascii="Open Sans" w:hAnsi="Open Sans" w:cs="Open Sans"/>
          <w:color w:val="333333"/>
          <w:sz w:val="18"/>
          <w:szCs w:val="18"/>
        </w:rPr>
        <w:t> - </w:t>
      </w:r>
      <w:r w:rsidRPr="00075750">
        <w:rPr>
          <w:rStyle w:val="ng-binding"/>
          <w:rFonts w:ascii="Open Sans" w:hAnsi="Open Sans" w:cs="Open Sans"/>
          <w:color w:val="333333"/>
          <w:sz w:val="18"/>
          <w:szCs w:val="18"/>
        </w:rPr>
        <w:t>wyrok z dnia 7 września 2000 r.</w:t>
      </w:r>
    </w:p>
    <w:p w14:paraId="57B5762C" w14:textId="77777777" w:rsidR="00F53D94" w:rsidRDefault="00F53D94" w:rsidP="00F53D94">
      <w:pPr>
        <w:pStyle w:val="Akapitzlist"/>
        <w:numPr>
          <w:ilvl w:val="0"/>
          <w:numId w:val="7"/>
        </w:numPr>
        <w:spacing w:after="90"/>
      </w:pPr>
      <w:r>
        <w:rPr>
          <w:rStyle w:val="ng-binding"/>
        </w:rPr>
        <w:t>TEZA</w:t>
      </w:r>
      <w:r>
        <w:t> | </w:t>
      </w:r>
      <w:r w:rsidRPr="00075750">
        <w:rPr>
          <w:rStyle w:val="Pogrubienie"/>
          <w:color w:val="77BF4F"/>
          <w:sz w:val="26"/>
          <w:szCs w:val="26"/>
        </w:rPr>
        <w:t>aktualna</w:t>
      </w:r>
    </w:p>
    <w:p w14:paraId="678364A7" w14:textId="77777777" w:rsidR="00F53D94" w:rsidRDefault="00F53D94" w:rsidP="00F53D94">
      <w:pPr>
        <w:pStyle w:val="NormalnyWeb"/>
        <w:numPr>
          <w:ilvl w:val="0"/>
          <w:numId w:val="7"/>
        </w:numPr>
        <w:spacing w:before="0" w:beforeAutospacing="0" w:after="75" w:afterAutospacing="0"/>
      </w:pPr>
      <w:r>
        <w:t>Rozwiązanie przez radę nadzorczą spółdzielni stosunku organizacyjnego wskutek odwołania z funkcji członka zarządu nie powoduje automatycznie rozwiązania umowy o pracę.</w:t>
      </w:r>
    </w:p>
    <w:p w14:paraId="03D8D776" w14:textId="30CE6A50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79D14B7C" w14:textId="6D49DEBD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45F2DAE4" w14:textId="10C43BC4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533586FF" w14:textId="4788D8B3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67EE32BA" w14:textId="381CF265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498BEAF3" w14:textId="17C15973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6F915D34" w14:textId="36B17838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515DDE93" w14:textId="19308C44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7681BE87" w14:textId="6A77393A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7ADB4D65" w14:textId="4A35080A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6F823448" w14:textId="711CA763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734E7D45" w14:textId="2528A718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239F1445" w14:textId="28D958A9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352B0AB6" w14:textId="4F46AE40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6597A7B0" w14:textId="0608EDFF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1F9F080F" w14:textId="3304F8AC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60C4B46D" w14:textId="77777777" w:rsidR="00355254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245BED23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rPr>
          <w:rFonts w:ascii="Open Sans" w:hAnsi="Open Sans" w:cs="Open Sans"/>
          <w:b/>
          <w:bCs/>
          <w:color w:val="333333"/>
        </w:rPr>
      </w:pPr>
      <w:r w:rsidRPr="00075750">
        <w:rPr>
          <w:rStyle w:val="Uwydatnienie"/>
          <w:rFonts w:ascii="Open Sans" w:hAnsi="Open Sans" w:cs="Open Sans"/>
          <w:b/>
          <w:bCs/>
          <w:i w:val="0"/>
          <w:iCs w:val="0"/>
          <w:color w:val="333333"/>
          <w:shd w:val="clear" w:color="auto" w:fill="FFEE75"/>
        </w:rPr>
        <w:t>Art.  52</w:t>
      </w:r>
      <w:r w:rsidRPr="00075750">
        <w:rPr>
          <w:rFonts w:ascii="Open Sans" w:hAnsi="Open Sans" w:cs="Open Sans"/>
          <w:b/>
          <w:bCs/>
          <w:color w:val="333333"/>
        </w:rPr>
        <w:t>. </w:t>
      </w:r>
      <w:r w:rsidRPr="00075750">
        <w:rPr>
          <w:rStyle w:val="alb-s"/>
          <w:rFonts w:ascii="Open Sans" w:hAnsi="Open Sans" w:cs="Open Sans"/>
          <w:b/>
          <w:bCs/>
          <w:color w:val="333333"/>
        </w:rPr>
        <w:t> [Stosunek pracy z członkami zarządu]</w:t>
      </w:r>
    </w:p>
    <w:p w14:paraId="75A51EBE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spacing w:before="72"/>
        <w:rPr>
          <w:rFonts w:ascii="Open Sans" w:hAnsi="Open Sans" w:cs="Open Sans"/>
          <w:b/>
          <w:bCs/>
          <w:color w:val="333333"/>
        </w:rPr>
      </w:pPr>
      <w:r w:rsidRPr="00075750">
        <w:rPr>
          <w:rFonts w:ascii="Open Sans" w:hAnsi="Open Sans" w:cs="Open Sans"/>
          <w:b/>
          <w:bCs/>
          <w:color w:val="333333"/>
        </w:rPr>
        <w:t>§  1. </w:t>
      </w:r>
    </w:p>
    <w:p w14:paraId="5A9966B8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spacing w:before="72"/>
        <w:rPr>
          <w:rFonts w:ascii="Open Sans" w:hAnsi="Open Sans" w:cs="Open Sans"/>
          <w:color w:val="333333"/>
        </w:rPr>
      </w:pPr>
      <w:r w:rsidRPr="00075750">
        <w:rPr>
          <w:rFonts w:ascii="Open Sans" w:hAnsi="Open Sans" w:cs="Open Sans"/>
          <w:color w:val="333333"/>
        </w:rPr>
        <w:t>Z członkami zarządu zatrudnianymi w spółdzielni rada spółdzielni nawiązuje stosunek pracy - w zależności od powierzonego stanowiska - na podstawie umowy o pracę albo powołania (</w:t>
      </w:r>
      <w:hyperlink r:id="rId8" w:anchor="/document/16789274?unitId=art(68)&amp;cm=DOCUMENT" w:history="1">
        <w:r w:rsidRPr="00075750">
          <w:rPr>
            <w:rStyle w:val="Uwydatnienie"/>
            <w:rFonts w:ascii="Open Sans" w:hAnsi="Open Sans" w:cs="Open Sans"/>
            <w:i w:val="0"/>
            <w:iCs w:val="0"/>
            <w:color w:val="1B7AB8"/>
            <w:shd w:val="clear" w:color="auto" w:fill="FFEE75"/>
          </w:rPr>
          <w:t>art</w:t>
        </w:r>
        <w:r w:rsidRPr="00075750">
          <w:rPr>
            <w:rStyle w:val="Hipercze"/>
            <w:rFonts w:ascii="Open Sans" w:hAnsi="Open Sans" w:cs="Open Sans"/>
            <w:color w:val="1B7AB8"/>
          </w:rPr>
          <w:t>. 68</w:t>
        </w:r>
      </w:hyperlink>
      <w:r w:rsidRPr="00075750">
        <w:rPr>
          <w:rFonts w:ascii="Open Sans" w:hAnsi="Open Sans" w:cs="Open Sans"/>
          <w:color w:val="333333"/>
        </w:rPr>
        <w:t xml:space="preserve"> Kodeksu pracy). Nie dotyczy to spółdzielni pracy, w których zatrudnienie członków następuje bez względu na stanowisko na podstawie spółdzielczej umowy o pracę, </w:t>
      </w:r>
      <w:r w:rsidRPr="00075750">
        <w:rPr>
          <w:rFonts w:ascii="Open Sans" w:hAnsi="Open Sans" w:cs="Open Sans"/>
          <w:color w:val="333333"/>
        </w:rPr>
        <w:lastRenderedPageBreak/>
        <w:t>oraz tych spółdzielni produkcji rolnej, w których podstawą świadczenia pracy przez członków jest stosunek członkostwa.</w:t>
      </w:r>
    </w:p>
    <w:p w14:paraId="4A0678E2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spacing w:before="72"/>
        <w:rPr>
          <w:rFonts w:ascii="Open Sans" w:hAnsi="Open Sans" w:cs="Open Sans"/>
          <w:b/>
          <w:bCs/>
          <w:color w:val="333333"/>
        </w:rPr>
      </w:pPr>
      <w:r w:rsidRPr="00075750">
        <w:rPr>
          <w:rFonts w:ascii="Open Sans" w:hAnsi="Open Sans" w:cs="Open Sans"/>
          <w:b/>
          <w:bCs/>
          <w:color w:val="333333"/>
        </w:rPr>
        <w:t>§  2. </w:t>
      </w:r>
    </w:p>
    <w:p w14:paraId="75586059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spacing w:before="72"/>
        <w:rPr>
          <w:rFonts w:ascii="Open Sans" w:hAnsi="Open Sans" w:cs="Open Sans"/>
          <w:color w:val="333333"/>
        </w:rPr>
      </w:pPr>
      <w:r w:rsidRPr="00075750">
        <w:rPr>
          <w:rFonts w:ascii="Open Sans" w:hAnsi="Open Sans" w:cs="Open Sans"/>
          <w:color w:val="333333"/>
        </w:rPr>
        <w:t>Odwołanie członka zarządu lub zawieszenie go w czynnościach nie narusza jego uprawnień wynikających ze stosunku pracy lub innego stosunku prawnego, którego przedmiotem jest świadczenie pracy.</w:t>
      </w:r>
    </w:p>
    <w:p w14:paraId="5A7525E6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spacing w:before="72"/>
        <w:rPr>
          <w:rFonts w:ascii="Open Sans" w:hAnsi="Open Sans" w:cs="Open Sans"/>
          <w:b/>
          <w:bCs/>
          <w:color w:val="333333"/>
        </w:rPr>
      </w:pPr>
      <w:r w:rsidRPr="00075750">
        <w:rPr>
          <w:rFonts w:ascii="Open Sans" w:hAnsi="Open Sans" w:cs="Open Sans"/>
          <w:b/>
          <w:bCs/>
          <w:color w:val="333333"/>
        </w:rPr>
        <w:t>§  3. </w:t>
      </w:r>
    </w:p>
    <w:p w14:paraId="5B3BD43A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spacing w:before="72"/>
        <w:rPr>
          <w:rFonts w:ascii="Open Sans" w:hAnsi="Open Sans" w:cs="Open Sans"/>
          <w:color w:val="333333"/>
        </w:rPr>
      </w:pPr>
      <w:r w:rsidRPr="00075750">
        <w:rPr>
          <w:rFonts w:ascii="Open Sans" w:hAnsi="Open Sans" w:cs="Open Sans"/>
          <w:color w:val="333333"/>
        </w:rPr>
        <w:t>W razie odwołania członka zarządu zatrudnionego w spółdzielni na podstawie powołania, prawo odwołania go ze stanowiska pracy przysługuje zarządowi spółdzielni.</w:t>
      </w:r>
    </w:p>
    <w:p w14:paraId="52149C6A" w14:textId="77777777" w:rsidR="00075750" w:rsidRDefault="00075750" w:rsidP="00F53D94">
      <w:pPr>
        <w:pStyle w:val="ng-scope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453D3678" w14:textId="77777777" w:rsidR="00075750" w:rsidRDefault="00075750" w:rsidP="00F53D94">
      <w:pPr>
        <w:pStyle w:val="ng-scope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62ED2333" w14:textId="77777777" w:rsidR="00075750" w:rsidRDefault="00075750" w:rsidP="00F53D94">
      <w:pPr>
        <w:pStyle w:val="ng-scope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</w:p>
    <w:p w14:paraId="7483D437" w14:textId="585F8138" w:rsidR="00075750" w:rsidRDefault="00D15C43" w:rsidP="00F53D94">
      <w:pPr>
        <w:pStyle w:val="ng-scope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hyperlink r:id="rId9" w:anchor="/jurisprudence/520145791/1/i-pkn-101-00-wyrok-sadu-najwyzszego?cm=URELATIONS" w:history="1">
        <w:r w:rsidR="00075750">
          <w:rPr>
            <w:rStyle w:val="Pogrubienie"/>
            <w:rFonts w:ascii="Open Sans" w:hAnsi="Open Sans" w:cs="Open Sans"/>
            <w:color w:val="1B1B1B"/>
            <w:sz w:val="20"/>
            <w:szCs w:val="20"/>
          </w:rPr>
          <w:t>I PKN 101/00 - Wyrok Sądu Najwyższego</w:t>
        </w:r>
      </w:hyperlink>
    </w:p>
    <w:p w14:paraId="00712B8F" w14:textId="77777777" w:rsidR="00075750" w:rsidRPr="00075750" w:rsidRDefault="00075750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075750">
        <w:rPr>
          <w:rStyle w:val="ng-binding"/>
          <w:rFonts w:ascii="Open Sans" w:hAnsi="Open Sans" w:cs="Open Sans"/>
          <w:color w:val="333333"/>
          <w:sz w:val="18"/>
          <w:szCs w:val="18"/>
        </w:rPr>
        <w:t>OSNP 2002/8/180</w:t>
      </w:r>
      <w:r w:rsidRPr="00075750">
        <w:rPr>
          <w:rStyle w:val="ng-scope1"/>
          <w:rFonts w:ascii="Open Sans" w:hAnsi="Open Sans" w:cs="Open Sans"/>
          <w:color w:val="333333"/>
          <w:sz w:val="18"/>
          <w:szCs w:val="18"/>
        </w:rPr>
        <w:t> - </w:t>
      </w:r>
      <w:r w:rsidRPr="00075750">
        <w:rPr>
          <w:rStyle w:val="ng-binding"/>
          <w:rFonts w:ascii="Open Sans" w:hAnsi="Open Sans" w:cs="Open Sans"/>
          <w:color w:val="333333"/>
          <w:sz w:val="18"/>
          <w:szCs w:val="18"/>
        </w:rPr>
        <w:t>wyrok z dnia 7 września 2000 r.</w:t>
      </w:r>
    </w:p>
    <w:p w14:paraId="10A0BDE1" w14:textId="77777777" w:rsidR="00075750" w:rsidRDefault="00075750" w:rsidP="00F53D94">
      <w:pPr>
        <w:pStyle w:val="Akapitzlist"/>
        <w:numPr>
          <w:ilvl w:val="0"/>
          <w:numId w:val="7"/>
        </w:numPr>
        <w:spacing w:after="90"/>
      </w:pPr>
      <w:r>
        <w:rPr>
          <w:rStyle w:val="ng-binding"/>
        </w:rPr>
        <w:t>TEZA</w:t>
      </w:r>
      <w:r>
        <w:t> | </w:t>
      </w:r>
      <w:r w:rsidRPr="00075750">
        <w:rPr>
          <w:rStyle w:val="Pogrubienie"/>
          <w:color w:val="77BF4F"/>
          <w:sz w:val="26"/>
          <w:szCs w:val="26"/>
        </w:rPr>
        <w:t>aktualna</w:t>
      </w:r>
    </w:p>
    <w:p w14:paraId="01A12BAC" w14:textId="77777777" w:rsidR="00075750" w:rsidRDefault="00075750" w:rsidP="00F53D94">
      <w:pPr>
        <w:pStyle w:val="NormalnyWeb"/>
        <w:numPr>
          <w:ilvl w:val="0"/>
          <w:numId w:val="7"/>
        </w:numPr>
        <w:spacing w:before="0" w:beforeAutospacing="0" w:after="75" w:afterAutospacing="0"/>
      </w:pPr>
      <w:r>
        <w:t>Rozwiązanie przez radę nadzorczą spółdzielni stosunku organizacyjnego wskutek odwołania z funkcji członka zarządu nie powoduje automatycznie rozwiązania umowy o pracę.</w:t>
      </w:r>
    </w:p>
    <w:p w14:paraId="52788079" w14:textId="71B8B6D2" w:rsidR="00D55917" w:rsidRDefault="00D55917" w:rsidP="00D55917">
      <w:pPr>
        <w:pStyle w:val="ng-scope"/>
        <w:shd w:val="clear" w:color="auto" w:fill="FFFFFF"/>
        <w:spacing w:before="0" w:beforeAutospacing="0" w:after="75" w:afterAutospacing="0"/>
        <w:ind w:left="720"/>
        <w:rPr>
          <w:rFonts w:ascii="Open Sans" w:hAnsi="Open Sans" w:cs="Open Sans"/>
          <w:color w:val="333333"/>
          <w:sz w:val="18"/>
          <w:szCs w:val="18"/>
        </w:rPr>
      </w:pPr>
    </w:p>
    <w:p w14:paraId="564A7A78" w14:textId="77777777" w:rsidR="00075750" w:rsidRDefault="00075750" w:rsidP="00D55917">
      <w:pPr>
        <w:pStyle w:val="ng-scope"/>
        <w:shd w:val="clear" w:color="auto" w:fill="FFFFFF"/>
        <w:spacing w:before="0" w:beforeAutospacing="0" w:after="75" w:afterAutospacing="0"/>
        <w:ind w:left="720"/>
        <w:rPr>
          <w:rFonts w:ascii="Open Sans" w:hAnsi="Open Sans" w:cs="Open Sans"/>
          <w:color w:val="333333"/>
          <w:sz w:val="18"/>
          <w:szCs w:val="18"/>
        </w:rPr>
      </w:pPr>
    </w:p>
    <w:p w14:paraId="48D346DE" w14:textId="347E27EA" w:rsidR="00D55917" w:rsidRDefault="00D55917" w:rsidP="00D55917">
      <w:pPr>
        <w:pStyle w:val="ng-scope"/>
        <w:shd w:val="clear" w:color="auto" w:fill="FFFFFF"/>
        <w:spacing w:before="0" w:beforeAutospacing="0" w:after="75" w:afterAutospacing="0"/>
        <w:ind w:left="72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Art. 52 Prawa Spółdzielczego</w:t>
      </w:r>
    </w:p>
    <w:p w14:paraId="7BA85BD3" w14:textId="73E59007" w:rsidR="00D55917" w:rsidRDefault="00D15C43" w:rsidP="00D55917">
      <w:pPr>
        <w:pStyle w:val="ng-scope"/>
        <w:shd w:val="clear" w:color="auto" w:fill="FFFFFF"/>
        <w:spacing w:before="0" w:beforeAutospacing="0" w:after="75" w:afterAutospacing="0"/>
        <w:ind w:left="720"/>
        <w:rPr>
          <w:rFonts w:ascii="Open Sans" w:hAnsi="Open Sans" w:cs="Open Sans"/>
          <w:color w:val="333333"/>
          <w:sz w:val="18"/>
          <w:szCs w:val="18"/>
        </w:rPr>
      </w:pPr>
      <w:hyperlink r:id="rId10" w:anchor="/jurisprudence/520644704/1/i-pkn-310-00-wyrok-sadu-najwyzszego?cm=URELATIONS" w:history="1">
        <w:r w:rsidR="00D55917">
          <w:rPr>
            <w:rFonts w:ascii="Open Sans" w:hAnsi="Open Sans" w:cs="Open Sans"/>
            <w:b/>
            <w:bCs/>
            <w:color w:val="1B1B1B"/>
            <w:sz w:val="20"/>
            <w:szCs w:val="20"/>
            <w:u w:val="single"/>
          </w:rPr>
          <w:br/>
        </w:r>
        <w:r w:rsidR="00D55917">
          <w:rPr>
            <w:rStyle w:val="Pogrubienie"/>
            <w:rFonts w:ascii="Open Sans" w:hAnsi="Open Sans" w:cs="Open Sans"/>
            <w:color w:val="1B1B1B"/>
            <w:sz w:val="20"/>
            <w:szCs w:val="20"/>
            <w:u w:val="single"/>
          </w:rPr>
          <w:t>I PKN 310/00 - Wyrok Sądu Najwyższego</w:t>
        </w:r>
      </w:hyperlink>
    </w:p>
    <w:p w14:paraId="04D7A1CC" w14:textId="77777777" w:rsidR="00D55917" w:rsidRPr="00D55917" w:rsidRDefault="00D55917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LEX nr 551008</w:t>
      </w:r>
      <w:r w:rsidRPr="00D55917">
        <w:rPr>
          <w:rStyle w:val="ng-scope1"/>
          <w:rFonts w:ascii="Open Sans" w:hAnsi="Open Sans" w:cs="Open Sans"/>
          <w:color w:val="333333"/>
          <w:sz w:val="18"/>
          <w:szCs w:val="18"/>
        </w:rPr>
        <w:t> - </w:t>
      </w: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wyrok z dnia 15 marca 2001 r.</w:t>
      </w:r>
    </w:p>
    <w:p w14:paraId="5F66B133" w14:textId="77777777" w:rsidR="00D55917" w:rsidRPr="00D55917" w:rsidRDefault="00D55917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TEZA</w:t>
      </w:r>
      <w:r w:rsidRPr="00D55917">
        <w:rPr>
          <w:rFonts w:ascii="Open Sans" w:hAnsi="Open Sans" w:cs="Open Sans"/>
          <w:color w:val="333333"/>
          <w:sz w:val="18"/>
          <w:szCs w:val="18"/>
        </w:rPr>
        <w:t> | </w:t>
      </w:r>
      <w:r w:rsidRPr="00D55917">
        <w:rPr>
          <w:rStyle w:val="Pogrubienie"/>
          <w:rFonts w:ascii="Open Sans" w:hAnsi="Open Sans" w:cs="Open Sans"/>
          <w:color w:val="77BF4F"/>
          <w:sz w:val="20"/>
          <w:szCs w:val="20"/>
        </w:rPr>
        <w:t>aktualna</w:t>
      </w:r>
    </w:p>
    <w:p w14:paraId="01A8E42C" w14:textId="77777777" w:rsidR="00D55917" w:rsidRDefault="00D55917" w:rsidP="00F53D94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1. Właściwość rady nadzorczej do dokonania czynności prawnych między spółdzielnią a członkiem zarządu, ogranicza się do czynności dotyczących aktualnego członka zarządu i nie rozciąga się na byłych członków tego organu po ich odwołaniu z zarządu.</w:t>
      </w:r>
    </w:p>
    <w:p w14:paraId="47461C03" w14:textId="77777777" w:rsidR="00D55917" w:rsidRDefault="00D55917" w:rsidP="00F53D94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2. Dopuszczalne jest rozwiązanie stosunku pracy z prezesem zarządu spółdzielni przez radę nadzorczą spółdzielni, jeżeli decyzja o odwołaniu ze stanowiska prezesa i rozwiązaniu stosunku pracy podejmowana jest w jednym czasie i do wiadomości pracownika, którego dotyczy, dociera ona także jednocześnie.</w:t>
      </w:r>
    </w:p>
    <w:bookmarkStart w:id="1" w:name="listIco"/>
    <w:p w14:paraId="67AD897D" w14:textId="77777777" w:rsidR="00D55917" w:rsidRDefault="00D55917" w:rsidP="00F53D94">
      <w:pPr>
        <w:pStyle w:val="ng-scope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fldChar w:fldCharType="begin"/>
      </w:r>
      <w:r>
        <w:rPr>
          <w:rFonts w:ascii="Open Sans" w:hAnsi="Open Sans" w:cs="Open Sans"/>
          <w:color w:val="333333"/>
          <w:sz w:val="18"/>
          <w:szCs w:val="18"/>
        </w:rPr>
        <w:instrText xml:space="preserve"> HYPERLINK "https://sip.lex.pl/" \l "/jurisprudence/520141821/1/i-pkn-255-00-wyrok-sadu-najwyzszego?cm=URELATIONS" </w:instrText>
      </w:r>
      <w:r>
        <w:rPr>
          <w:rFonts w:ascii="Open Sans" w:hAnsi="Open Sans" w:cs="Open Sans"/>
          <w:color w:val="333333"/>
          <w:sz w:val="18"/>
          <w:szCs w:val="18"/>
        </w:rPr>
        <w:fldChar w:fldCharType="separate"/>
      </w:r>
      <w:r>
        <w:rPr>
          <w:rStyle w:val="Pogrubienie"/>
          <w:rFonts w:ascii="Open Sans" w:hAnsi="Open Sans" w:cs="Open Sans"/>
          <w:color w:val="1B1B1B"/>
          <w:sz w:val="20"/>
          <w:szCs w:val="20"/>
        </w:rPr>
        <w:t>I PKN 255/00 - Wyrok Sądu Najwyższego</w:t>
      </w:r>
      <w:r>
        <w:rPr>
          <w:rFonts w:ascii="Open Sans" w:hAnsi="Open Sans" w:cs="Open Sans"/>
          <w:color w:val="333333"/>
          <w:sz w:val="18"/>
          <w:szCs w:val="18"/>
        </w:rPr>
        <w:fldChar w:fldCharType="end"/>
      </w:r>
    </w:p>
    <w:p w14:paraId="07806305" w14:textId="77777777" w:rsidR="00D55917" w:rsidRPr="00D55917" w:rsidRDefault="00D55917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OSNP 2002/21/526</w:t>
      </w:r>
      <w:r w:rsidRPr="00D55917">
        <w:rPr>
          <w:rStyle w:val="ng-scope1"/>
          <w:rFonts w:ascii="Open Sans" w:hAnsi="Open Sans" w:cs="Open Sans"/>
          <w:color w:val="333333"/>
          <w:sz w:val="18"/>
          <w:szCs w:val="18"/>
        </w:rPr>
        <w:t> - </w:t>
      </w: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wyrok z dnia 14 lutego 2001 r.</w:t>
      </w:r>
    </w:p>
    <w:p w14:paraId="63636BCA" w14:textId="77777777" w:rsidR="00D55917" w:rsidRPr="00D55917" w:rsidRDefault="00D55917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TEZA</w:t>
      </w:r>
      <w:r w:rsidRPr="00D55917">
        <w:rPr>
          <w:rFonts w:ascii="Open Sans" w:hAnsi="Open Sans" w:cs="Open Sans"/>
          <w:color w:val="333333"/>
          <w:sz w:val="18"/>
          <w:szCs w:val="18"/>
        </w:rPr>
        <w:t> | </w:t>
      </w:r>
      <w:r w:rsidRPr="00D55917">
        <w:rPr>
          <w:rStyle w:val="Pogrubienie"/>
          <w:rFonts w:ascii="Open Sans" w:hAnsi="Open Sans" w:cs="Open Sans"/>
          <w:color w:val="77BF4F"/>
          <w:sz w:val="20"/>
          <w:szCs w:val="20"/>
        </w:rPr>
        <w:t>aktualna</w:t>
      </w:r>
    </w:p>
    <w:p w14:paraId="782B0E54" w14:textId="77777777" w:rsidR="00D55917" w:rsidRDefault="00D55917" w:rsidP="00F53D94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Przepis art. 52 § 1 ustawy z dnia 16 września 1982 r. - Prawo spółdzielcze (jednolity tekst: Dz. U. z 1995 r. Nr 54, poz. 288 ze zm.) nie stanowi podstawy nawiązania z członkami zarządu spółdzielni stosunku pracy z powołania.</w:t>
      </w:r>
    </w:p>
    <w:bookmarkEnd w:id="1"/>
    <w:p w14:paraId="26D1A693" w14:textId="77777777" w:rsidR="00D55917" w:rsidRDefault="00D55917" w:rsidP="00F53D94">
      <w:pPr>
        <w:pStyle w:val="ng-scope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fldChar w:fldCharType="begin"/>
      </w:r>
      <w:r>
        <w:rPr>
          <w:rFonts w:ascii="Open Sans" w:hAnsi="Open Sans" w:cs="Open Sans"/>
          <w:color w:val="333333"/>
          <w:sz w:val="18"/>
          <w:szCs w:val="18"/>
        </w:rPr>
        <w:instrText xml:space="preserve"> HYPERLINK "https://sip.lex.pl/" \l "/jurisprudence/520147718/1/i-pkn-62-00-wyrok-sadu-najwyzszego?cm=URELATIONS" </w:instrText>
      </w:r>
      <w:r>
        <w:rPr>
          <w:rFonts w:ascii="Open Sans" w:hAnsi="Open Sans" w:cs="Open Sans"/>
          <w:color w:val="333333"/>
          <w:sz w:val="18"/>
          <w:szCs w:val="18"/>
        </w:rPr>
        <w:fldChar w:fldCharType="separate"/>
      </w:r>
      <w:r>
        <w:rPr>
          <w:rStyle w:val="Pogrubienie"/>
          <w:rFonts w:ascii="Open Sans" w:hAnsi="Open Sans" w:cs="Open Sans"/>
          <w:color w:val="1B1B1B"/>
          <w:sz w:val="20"/>
          <w:szCs w:val="20"/>
        </w:rPr>
        <w:t>I PKN 62/00 - Wyrok Sądu Najwyższego</w:t>
      </w:r>
      <w:r>
        <w:rPr>
          <w:rFonts w:ascii="Open Sans" w:hAnsi="Open Sans" w:cs="Open Sans"/>
          <w:color w:val="333333"/>
          <w:sz w:val="18"/>
          <w:szCs w:val="18"/>
        </w:rPr>
        <w:fldChar w:fldCharType="end"/>
      </w:r>
      <w:bookmarkEnd w:id="0"/>
    </w:p>
    <w:p w14:paraId="53F02B32" w14:textId="77777777" w:rsidR="00D55917" w:rsidRPr="00D55917" w:rsidRDefault="00D55917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OSNP 2002/14/328</w:t>
      </w:r>
      <w:r w:rsidRPr="00D55917">
        <w:rPr>
          <w:rStyle w:val="ng-scope1"/>
          <w:rFonts w:ascii="Open Sans" w:hAnsi="Open Sans" w:cs="Open Sans"/>
          <w:color w:val="333333"/>
          <w:sz w:val="18"/>
          <w:szCs w:val="18"/>
        </w:rPr>
        <w:t> - </w:t>
      </w: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wyrok z dnia 7 grudnia 2000 r.</w:t>
      </w:r>
    </w:p>
    <w:p w14:paraId="3FB5F62E" w14:textId="77777777" w:rsidR="00D55917" w:rsidRPr="00D55917" w:rsidRDefault="00D55917" w:rsidP="00F53D94">
      <w:pPr>
        <w:pStyle w:val="Akapitzlist"/>
        <w:numPr>
          <w:ilvl w:val="0"/>
          <w:numId w:val="7"/>
        </w:numPr>
        <w:shd w:val="clear" w:color="auto" w:fill="FFFFFF"/>
        <w:spacing w:after="90"/>
        <w:rPr>
          <w:rFonts w:ascii="Open Sans" w:hAnsi="Open Sans" w:cs="Open Sans"/>
          <w:color w:val="333333"/>
          <w:sz w:val="18"/>
          <w:szCs w:val="18"/>
        </w:rPr>
      </w:pPr>
      <w:r w:rsidRPr="00D55917">
        <w:rPr>
          <w:rStyle w:val="ng-binding"/>
          <w:rFonts w:ascii="Open Sans" w:hAnsi="Open Sans" w:cs="Open Sans"/>
          <w:color w:val="333333"/>
          <w:sz w:val="18"/>
          <w:szCs w:val="18"/>
        </w:rPr>
        <w:t>TEZA</w:t>
      </w:r>
      <w:r w:rsidRPr="00D55917">
        <w:rPr>
          <w:rFonts w:ascii="Open Sans" w:hAnsi="Open Sans" w:cs="Open Sans"/>
          <w:color w:val="333333"/>
          <w:sz w:val="18"/>
          <w:szCs w:val="18"/>
        </w:rPr>
        <w:t> | </w:t>
      </w:r>
      <w:r w:rsidRPr="00D55917">
        <w:rPr>
          <w:rStyle w:val="Pogrubienie"/>
          <w:rFonts w:ascii="Open Sans" w:hAnsi="Open Sans" w:cs="Open Sans"/>
          <w:color w:val="A3A3A3"/>
          <w:sz w:val="20"/>
          <w:szCs w:val="20"/>
        </w:rPr>
        <w:t>nieoceniana co do aktualności</w:t>
      </w:r>
    </w:p>
    <w:p w14:paraId="42B21475" w14:textId="77777777" w:rsidR="00D55917" w:rsidRDefault="00D55917" w:rsidP="00F53D94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1. Postanowienie umowy o pracę dopuszczające jej rozwiązanie w sposób przewidziany dla rozwiązania stosunku pracy z powołania (art. 70 KP), jako mniej korzystne dla pracownika niż przepisy powszechnie obowiązujące w zakresie rozwiązania umów o pracę, jest nieważne (art. 18 § 2 KP).</w:t>
      </w:r>
    </w:p>
    <w:p w14:paraId="44C7ACDD" w14:textId="77777777" w:rsidR="00D55917" w:rsidRDefault="00D55917" w:rsidP="00F53D94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2. Przepis art. 52 § 1 ustawy z dnia 16 września 1982 r. - Prawo spółdzielcze (jednolity tekst: Dz. U. z 1995 r. Nr 54, poz. 288 ze zm.) nie stanowi podstawy prawnej do zatrudniania członków zarządu spółdzielni w drodze powołania.</w:t>
      </w:r>
    </w:p>
    <w:p w14:paraId="44CDA6A2" w14:textId="06D518EF" w:rsidR="00764510" w:rsidRDefault="00764510" w:rsidP="007B55B3">
      <w:pPr>
        <w:spacing w:before="80" w:after="8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F6CB3D" w14:textId="27994897" w:rsidR="00BF217D" w:rsidRPr="007B55B3" w:rsidRDefault="00764510" w:rsidP="007B55B3">
      <w:pPr>
        <w:spacing w:before="80" w:after="8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§2</w:t>
      </w:r>
    </w:p>
    <w:p w14:paraId="01A1E7EB" w14:textId="3B4ACBE2" w:rsidR="007B55B3" w:rsidRDefault="002F2A1E" w:rsidP="002F2A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Uchwała została podjęta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w głosowaniu tajnym.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4ACDAA" w14:textId="729D86AF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>„za” przyjęciem uchwały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 głosowało</w:t>
      </w:r>
      <w:r w:rsidRPr="00161356">
        <w:rPr>
          <w:rFonts w:ascii="Arial" w:hAnsi="Arial" w:cs="Arial"/>
          <w:i/>
          <w:iCs/>
          <w:sz w:val="22"/>
          <w:szCs w:val="22"/>
        </w:rPr>
        <w:t xml:space="preserve"> …………………………</w:t>
      </w:r>
    </w:p>
    <w:p w14:paraId="53C0E3D3" w14:textId="358390E7" w:rsidR="002F2A1E" w:rsidRPr="00161356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61356">
        <w:rPr>
          <w:rFonts w:ascii="Arial" w:hAnsi="Arial" w:cs="Arial"/>
          <w:i/>
          <w:iCs/>
          <w:sz w:val="22"/>
          <w:szCs w:val="22"/>
        </w:rPr>
        <w:t xml:space="preserve">„przeciw” uchwale </w:t>
      </w:r>
      <w:r w:rsidR="007B55B3">
        <w:rPr>
          <w:rFonts w:ascii="Arial" w:hAnsi="Arial" w:cs="Arial"/>
          <w:i/>
          <w:iCs/>
          <w:sz w:val="22"/>
          <w:szCs w:val="22"/>
        </w:rPr>
        <w:t xml:space="preserve">głosowało </w:t>
      </w:r>
      <w:r w:rsidRPr="00161356">
        <w:rPr>
          <w:rFonts w:ascii="Arial" w:hAnsi="Arial" w:cs="Arial"/>
          <w:i/>
          <w:iCs/>
          <w:sz w:val="22"/>
          <w:szCs w:val="22"/>
        </w:rPr>
        <w:t>………………………………..</w:t>
      </w:r>
    </w:p>
    <w:p w14:paraId="1BDA3523" w14:textId="4F825068" w:rsidR="00764510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głosów</w:t>
      </w:r>
      <w:r w:rsidRPr="007B55B3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14:paraId="55537E1F" w14:textId="77777777" w:rsidR="007B55B3" w:rsidRPr="007B55B3" w:rsidRDefault="007B55B3" w:rsidP="00764510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BAD601C" w14:textId="387571C6" w:rsidR="00F64191" w:rsidRDefault="00BF217D" w:rsidP="007645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4510">
        <w:rPr>
          <w:rFonts w:ascii="Arial" w:hAnsi="Arial" w:cs="Arial"/>
          <w:sz w:val="22"/>
          <w:szCs w:val="22"/>
        </w:rPr>
        <w:t>Uchwała wchodzi w życie z dniem podjęcia.</w:t>
      </w:r>
    </w:p>
    <w:p w14:paraId="0C9A9D43" w14:textId="154522C5" w:rsidR="001310FD" w:rsidRPr="00764510" w:rsidRDefault="001310FD" w:rsidP="0076451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niniejszej uchwały stanowią pisma mieszkańców</w:t>
      </w:r>
    </w:p>
    <w:p w14:paraId="654CE172" w14:textId="1D353272" w:rsidR="00016FD9" w:rsidRDefault="00016FD9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DCF1C5" w14:textId="6333C870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9D6187" w14:textId="34B36703" w:rsidR="00764510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183B84D" w14:textId="77777777" w:rsidR="00764510" w:rsidRPr="00161356" w:rsidRDefault="00764510" w:rsidP="00C46C5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171B2FF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ECBFA6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Sekretarz Rady Nadzorczej                            </w:t>
      </w:r>
      <w:r w:rsidR="00AD1BA7" w:rsidRPr="00161356">
        <w:rPr>
          <w:rFonts w:ascii="Arial" w:hAnsi="Arial" w:cs="Arial"/>
          <w:sz w:val="22"/>
          <w:szCs w:val="22"/>
        </w:rPr>
        <w:t xml:space="preserve">      </w:t>
      </w:r>
      <w:r w:rsidRPr="00161356">
        <w:rPr>
          <w:rFonts w:ascii="Arial" w:hAnsi="Arial" w:cs="Arial"/>
          <w:sz w:val="22"/>
          <w:szCs w:val="22"/>
        </w:rPr>
        <w:t xml:space="preserve">   Przewodnicząc</w:t>
      </w:r>
      <w:r w:rsidR="00AD1BA7" w:rsidRPr="00161356">
        <w:rPr>
          <w:rFonts w:ascii="Arial" w:hAnsi="Arial" w:cs="Arial"/>
          <w:sz w:val="22"/>
          <w:szCs w:val="22"/>
        </w:rPr>
        <w:t>y</w:t>
      </w:r>
      <w:r w:rsidRPr="00161356">
        <w:rPr>
          <w:rFonts w:ascii="Arial" w:hAnsi="Arial" w:cs="Arial"/>
          <w:sz w:val="22"/>
          <w:szCs w:val="22"/>
        </w:rPr>
        <w:t xml:space="preserve"> Rady Nadzorczej </w:t>
      </w:r>
    </w:p>
    <w:p w14:paraId="42810312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14:paraId="6A5F931E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</w:t>
      </w:r>
    </w:p>
    <w:p w14:paraId="6F9BCDF9" w14:textId="77777777" w:rsidR="00016FD9" w:rsidRPr="00161356" w:rsidRDefault="00016FD9" w:rsidP="001652E1">
      <w:pPr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 xml:space="preserve">            </w:t>
      </w:r>
      <w:r w:rsidR="00A724C3" w:rsidRPr="00161356">
        <w:rPr>
          <w:rFonts w:ascii="Arial" w:hAnsi="Arial" w:cs="Arial"/>
          <w:sz w:val="22"/>
          <w:szCs w:val="22"/>
        </w:rPr>
        <w:t xml:space="preserve">   Michał Kaniewski</w:t>
      </w:r>
      <w:r w:rsidRPr="00161356">
        <w:rPr>
          <w:rFonts w:ascii="Arial" w:hAnsi="Arial" w:cs="Arial"/>
          <w:sz w:val="22"/>
          <w:szCs w:val="22"/>
        </w:rPr>
        <w:t xml:space="preserve">                                    </w:t>
      </w:r>
      <w:r w:rsidR="00A724C3"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 xml:space="preserve">  </w:t>
      </w:r>
      <w:r w:rsidR="00AD1BA7" w:rsidRPr="00161356">
        <w:rPr>
          <w:rFonts w:ascii="Arial" w:hAnsi="Arial" w:cs="Arial"/>
          <w:sz w:val="22"/>
          <w:szCs w:val="22"/>
        </w:rPr>
        <w:t xml:space="preserve"> </w:t>
      </w:r>
      <w:r w:rsidR="00A724C3" w:rsidRPr="00161356">
        <w:rPr>
          <w:rFonts w:ascii="Arial" w:hAnsi="Arial" w:cs="Arial"/>
          <w:sz w:val="22"/>
          <w:szCs w:val="22"/>
        </w:rPr>
        <w:t xml:space="preserve">             Marian </w:t>
      </w:r>
      <w:proofErr w:type="spellStart"/>
      <w:r w:rsidR="00A724C3" w:rsidRPr="00161356">
        <w:rPr>
          <w:rFonts w:ascii="Arial" w:hAnsi="Arial" w:cs="Arial"/>
          <w:sz w:val="22"/>
          <w:szCs w:val="22"/>
        </w:rPr>
        <w:t>Suchanowski</w:t>
      </w:r>
      <w:proofErr w:type="spellEnd"/>
    </w:p>
    <w:p w14:paraId="1CB6EB34" w14:textId="77777777" w:rsidR="00103B51" w:rsidRDefault="00103B51" w:rsidP="001310FD">
      <w:pPr>
        <w:rPr>
          <w:rFonts w:cstheme="minorHAnsi"/>
          <w:b/>
          <w:sz w:val="28"/>
          <w:szCs w:val="28"/>
        </w:rPr>
      </w:pPr>
    </w:p>
    <w:p w14:paraId="3069EF0D" w14:textId="77777777" w:rsidR="00103B51" w:rsidRDefault="00103B51" w:rsidP="00103B51">
      <w:pPr>
        <w:jc w:val="center"/>
        <w:rPr>
          <w:rFonts w:cstheme="minorHAnsi"/>
          <w:b/>
          <w:sz w:val="28"/>
          <w:szCs w:val="28"/>
        </w:rPr>
      </w:pPr>
    </w:p>
    <w:p w14:paraId="785F2CD0" w14:textId="77777777" w:rsidR="007B55B3" w:rsidRDefault="007B55B3" w:rsidP="00103B51">
      <w:pPr>
        <w:jc w:val="center"/>
        <w:rPr>
          <w:rFonts w:cstheme="minorHAnsi"/>
          <w:b/>
          <w:sz w:val="28"/>
          <w:szCs w:val="28"/>
        </w:rPr>
      </w:pPr>
    </w:p>
    <w:p w14:paraId="2279FFC7" w14:textId="77777777" w:rsidR="007B55B3" w:rsidRDefault="007B55B3" w:rsidP="00103B51">
      <w:pPr>
        <w:jc w:val="center"/>
        <w:rPr>
          <w:rFonts w:cstheme="minorHAnsi"/>
          <w:b/>
          <w:sz w:val="28"/>
          <w:szCs w:val="28"/>
        </w:rPr>
      </w:pPr>
    </w:p>
    <w:p w14:paraId="6B04924C" w14:textId="76472597" w:rsidR="00103B51" w:rsidRDefault="00103B51" w:rsidP="00103B5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Uzasadnienie</w:t>
      </w:r>
    </w:p>
    <w:p w14:paraId="6403EE5D" w14:textId="77777777" w:rsidR="00103B51" w:rsidRDefault="00103B51" w:rsidP="00764510">
      <w:pPr>
        <w:spacing w:line="360" w:lineRule="auto"/>
        <w:jc w:val="both"/>
        <w:rPr>
          <w:rFonts w:cstheme="minorHAnsi"/>
        </w:rPr>
      </w:pPr>
    </w:p>
    <w:p w14:paraId="30D81575" w14:textId="185390A6" w:rsidR="001D695D" w:rsidRDefault="001D695D" w:rsidP="00161356">
      <w:pPr>
        <w:jc w:val="both"/>
        <w:rPr>
          <w:rFonts w:ascii="Arial" w:hAnsi="Arial" w:cs="Arial"/>
          <w:sz w:val="20"/>
          <w:szCs w:val="20"/>
        </w:rPr>
      </w:pPr>
    </w:p>
    <w:p w14:paraId="26A360B5" w14:textId="77777777" w:rsidR="00650030" w:rsidRDefault="001310FD" w:rsidP="00161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Nadzorcza</w:t>
      </w:r>
      <w:r w:rsidR="00BF1A8B">
        <w:rPr>
          <w:rFonts w:ascii="Arial" w:hAnsi="Arial" w:cs="Arial"/>
          <w:sz w:val="20"/>
          <w:szCs w:val="20"/>
        </w:rPr>
        <w:t xml:space="preserve"> na pisemny wniosek mieszkańców SM „Dębina” w Poznaniu przeprowadziła kontrolę działalności w zakresie obowiązków powierzonych Panu Krzysztofowi </w:t>
      </w:r>
      <w:proofErr w:type="spellStart"/>
      <w:r w:rsidR="00BF1A8B">
        <w:rPr>
          <w:rFonts w:ascii="Arial" w:hAnsi="Arial" w:cs="Arial"/>
          <w:sz w:val="20"/>
          <w:szCs w:val="20"/>
        </w:rPr>
        <w:t>Mieszale</w:t>
      </w:r>
      <w:proofErr w:type="spellEnd"/>
      <w:r w:rsidR="00BF1A8B">
        <w:rPr>
          <w:rFonts w:ascii="Arial" w:hAnsi="Arial" w:cs="Arial"/>
          <w:sz w:val="20"/>
          <w:szCs w:val="20"/>
        </w:rPr>
        <w:t xml:space="preserve"> – pełniącego w Zarządzie funkcję Zastępcy Prezesa. </w:t>
      </w:r>
    </w:p>
    <w:p w14:paraId="6C9A8447" w14:textId="77777777" w:rsidR="00650030" w:rsidRDefault="00BF1A8B" w:rsidP="00161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kontroli są następujące:</w:t>
      </w:r>
    </w:p>
    <w:p w14:paraId="58E0E2CE" w14:textId="24C9CBC1" w:rsidR="001310FD" w:rsidRDefault="00BF1A8B" w:rsidP="00161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59120" w14:textId="392D5E01" w:rsidR="00BF1A8B" w:rsidRDefault="00BF1A8B" w:rsidP="00161356">
      <w:pPr>
        <w:jc w:val="both"/>
        <w:rPr>
          <w:rFonts w:ascii="Arial" w:hAnsi="Arial" w:cs="Arial"/>
          <w:sz w:val="20"/>
          <w:szCs w:val="20"/>
        </w:rPr>
      </w:pPr>
    </w:p>
    <w:p w14:paraId="1C7C1CFD" w14:textId="7ED17779" w:rsidR="00BF1A8B" w:rsidRDefault="00BF1A8B" w:rsidP="00161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Wobec powyższego, Rada Nadzorcza postanowiła odwołać Pana Krzysztofa </w:t>
      </w:r>
      <w:proofErr w:type="spellStart"/>
      <w:r>
        <w:rPr>
          <w:rFonts w:ascii="Arial" w:hAnsi="Arial" w:cs="Arial"/>
          <w:sz w:val="20"/>
          <w:szCs w:val="20"/>
        </w:rPr>
        <w:t>Mieszałę</w:t>
      </w:r>
      <w:proofErr w:type="spellEnd"/>
      <w:r>
        <w:rPr>
          <w:rFonts w:ascii="Arial" w:hAnsi="Arial" w:cs="Arial"/>
          <w:sz w:val="20"/>
          <w:szCs w:val="20"/>
        </w:rPr>
        <w:t xml:space="preserve"> z pełnionej funkcji - Zastępcy Prezesa. Z uwagi na wielość i istotę naruszeń</w:t>
      </w:r>
      <w:r w:rsidR="00650030">
        <w:rPr>
          <w:rFonts w:ascii="Arial" w:hAnsi="Arial" w:cs="Arial"/>
          <w:sz w:val="20"/>
          <w:szCs w:val="20"/>
        </w:rPr>
        <w:t xml:space="preserve"> podstawowych obowiązków pracowniczych Rada postanowiła</w:t>
      </w:r>
      <w:r>
        <w:rPr>
          <w:rFonts w:ascii="Arial" w:hAnsi="Arial" w:cs="Arial"/>
          <w:sz w:val="20"/>
          <w:szCs w:val="20"/>
        </w:rPr>
        <w:t xml:space="preserve"> </w:t>
      </w:r>
      <w:r w:rsidR="00650030">
        <w:rPr>
          <w:rFonts w:ascii="Arial" w:hAnsi="Arial" w:cs="Arial"/>
          <w:sz w:val="20"/>
          <w:szCs w:val="20"/>
        </w:rPr>
        <w:t xml:space="preserve">udzielić Panu Krzysztofowi </w:t>
      </w:r>
      <w:proofErr w:type="spellStart"/>
      <w:r w:rsidR="00650030">
        <w:rPr>
          <w:rFonts w:ascii="Arial" w:hAnsi="Arial" w:cs="Arial"/>
          <w:sz w:val="20"/>
          <w:szCs w:val="20"/>
        </w:rPr>
        <w:t>Mieszale</w:t>
      </w:r>
      <w:proofErr w:type="spellEnd"/>
      <w:r w:rsidR="00650030">
        <w:rPr>
          <w:rFonts w:ascii="Arial" w:hAnsi="Arial" w:cs="Arial"/>
          <w:sz w:val="20"/>
          <w:szCs w:val="20"/>
        </w:rPr>
        <w:t xml:space="preserve"> karę porządkową – nagany z wpisem do akt osobowych, a w następstwie rozwiązać umowę o pracę bez zachowania okresu wypowiedzenia, w trybie art. 52 kodeksu pracy.</w:t>
      </w:r>
    </w:p>
    <w:p w14:paraId="44E15B83" w14:textId="1480827D" w:rsidR="00650030" w:rsidRDefault="00650030" w:rsidP="00161356">
      <w:pPr>
        <w:jc w:val="both"/>
        <w:rPr>
          <w:rFonts w:ascii="Arial" w:hAnsi="Arial" w:cs="Arial"/>
          <w:sz w:val="20"/>
          <w:szCs w:val="20"/>
        </w:rPr>
      </w:pPr>
    </w:p>
    <w:p w14:paraId="211ABD58" w14:textId="62133D82" w:rsidR="00650030" w:rsidRPr="001652E1" w:rsidRDefault="00650030" w:rsidP="00161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pisma mieszkańców.</w:t>
      </w:r>
    </w:p>
    <w:sectPr w:rsidR="00650030" w:rsidRPr="001652E1" w:rsidSect="001A6399">
      <w:footerReference w:type="default" r:id="rId11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CDBD" w14:textId="77777777" w:rsidR="00D15C43" w:rsidRDefault="00D15C43" w:rsidP="009916DB">
      <w:r>
        <w:separator/>
      </w:r>
    </w:p>
  </w:endnote>
  <w:endnote w:type="continuationSeparator" w:id="0">
    <w:p w14:paraId="6C5FA08C" w14:textId="77777777" w:rsidR="00D15C43" w:rsidRDefault="00D15C43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41626"/>
      <w:docPartObj>
        <w:docPartGallery w:val="Page Numbers (Bottom of Page)"/>
        <w:docPartUnique/>
      </w:docPartObj>
    </w:sdtPr>
    <w:sdtEndPr/>
    <w:sdtContent>
      <w:p w14:paraId="15428360" w14:textId="77777777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51">
          <w:rPr>
            <w:noProof/>
          </w:rPr>
          <w:t>2</w:t>
        </w:r>
        <w:r>
          <w:fldChar w:fldCharType="end"/>
        </w:r>
      </w:p>
    </w:sdtContent>
  </w:sdt>
  <w:p w14:paraId="33B6C0E8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3562" w14:textId="77777777" w:rsidR="00D15C43" w:rsidRDefault="00D15C43" w:rsidP="009916DB">
      <w:r>
        <w:separator/>
      </w:r>
    </w:p>
  </w:footnote>
  <w:footnote w:type="continuationSeparator" w:id="0">
    <w:p w14:paraId="4367C052" w14:textId="77777777" w:rsidR="00D15C43" w:rsidRDefault="00D15C43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471"/>
    <w:multiLevelType w:val="hybridMultilevel"/>
    <w:tmpl w:val="5EE4E2FC"/>
    <w:lvl w:ilvl="0" w:tplc="CFBA96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2943"/>
    <w:multiLevelType w:val="hybridMultilevel"/>
    <w:tmpl w:val="FB5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63326"/>
    <w:multiLevelType w:val="hybridMultilevel"/>
    <w:tmpl w:val="5EE4E2FC"/>
    <w:lvl w:ilvl="0" w:tplc="CFBA96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C573B"/>
    <w:multiLevelType w:val="hybridMultilevel"/>
    <w:tmpl w:val="334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22EC1"/>
    <w:rsid w:val="00065395"/>
    <w:rsid w:val="00075750"/>
    <w:rsid w:val="000A6FF1"/>
    <w:rsid w:val="000B75C6"/>
    <w:rsid w:val="000F6658"/>
    <w:rsid w:val="00103B51"/>
    <w:rsid w:val="00124FE5"/>
    <w:rsid w:val="001310FD"/>
    <w:rsid w:val="00161356"/>
    <w:rsid w:val="001652E1"/>
    <w:rsid w:val="001753AA"/>
    <w:rsid w:val="001A6399"/>
    <w:rsid w:val="001D2EBB"/>
    <w:rsid w:val="001D695D"/>
    <w:rsid w:val="001F02CF"/>
    <w:rsid w:val="00220C9C"/>
    <w:rsid w:val="002A26AE"/>
    <w:rsid w:val="002F2A1E"/>
    <w:rsid w:val="003207F2"/>
    <w:rsid w:val="003507CD"/>
    <w:rsid w:val="00355254"/>
    <w:rsid w:val="003B0AFA"/>
    <w:rsid w:val="00516B5D"/>
    <w:rsid w:val="00650030"/>
    <w:rsid w:val="00673A35"/>
    <w:rsid w:val="006B2944"/>
    <w:rsid w:val="006C4F7F"/>
    <w:rsid w:val="00764510"/>
    <w:rsid w:val="007B55B3"/>
    <w:rsid w:val="007E739B"/>
    <w:rsid w:val="0081733A"/>
    <w:rsid w:val="00832A3F"/>
    <w:rsid w:val="008B4E7F"/>
    <w:rsid w:val="008D56D0"/>
    <w:rsid w:val="00972033"/>
    <w:rsid w:val="009916DB"/>
    <w:rsid w:val="009D778E"/>
    <w:rsid w:val="00A724C3"/>
    <w:rsid w:val="00A97E90"/>
    <w:rsid w:val="00AD1BA7"/>
    <w:rsid w:val="00B47113"/>
    <w:rsid w:val="00B70E13"/>
    <w:rsid w:val="00BA176B"/>
    <w:rsid w:val="00BB2268"/>
    <w:rsid w:val="00BF1A8B"/>
    <w:rsid w:val="00BF217D"/>
    <w:rsid w:val="00C46C58"/>
    <w:rsid w:val="00D15C43"/>
    <w:rsid w:val="00D168AC"/>
    <w:rsid w:val="00D42CC6"/>
    <w:rsid w:val="00D55917"/>
    <w:rsid w:val="00D56CCF"/>
    <w:rsid w:val="00E04A82"/>
    <w:rsid w:val="00E92BC2"/>
    <w:rsid w:val="00EA3450"/>
    <w:rsid w:val="00EA3CC8"/>
    <w:rsid w:val="00F31B98"/>
    <w:rsid w:val="00F53D94"/>
    <w:rsid w:val="00F628E9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9E7B"/>
  <w15:docId w15:val="{7B932A48-7BDF-4CA0-9BED-A8EDAAF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  <w:style w:type="paragraph" w:customStyle="1" w:styleId="ng-scope">
    <w:name w:val="ng-scope"/>
    <w:basedOn w:val="Normalny"/>
    <w:rsid w:val="00D5591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55917"/>
    <w:rPr>
      <w:b/>
      <w:bCs/>
    </w:rPr>
  </w:style>
  <w:style w:type="character" w:customStyle="1" w:styleId="ng-binding">
    <w:name w:val="ng-binding"/>
    <w:basedOn w:val="Domylnaczcionkaakapitu"/>
    <w:rsid w:val="00D55917"/>
  </w:style>
  <w:style w:type="character" w:customStyle="1" w:styleId="ng-scope1">
    <w:name w:val="ng-scope1"/>
    <w:basedOn w:val="Domylnaczcionkaakapitu"/>
    <w:rsid w:val="00D55917"/>
  </w:style>
  <w:style w:type="paragraph" w:styleId="NormalnyWeb">
    <w:name w:val="Normal (Web)"/>
    <w:basedOn w:val="Normalny"/>
    <w:uiPriority w:val="99"/>
    <w:semiHidden/>
    <w:unhideWhenUsed/>
    <w:rsid w:val="00D5591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75750"/>
    <w:rPr>
      <w:i/>
      <w:iCs/>
    </w:rPr>
  </w:style>
  <w:style w:type="character" w:customStyle="1" w:styleId="alb-s">
    <w:name w:val="a_lb-s"/>
    <w:basedOn w:val="Domylnaczcionkaakapitu"/>
    <w:rsid w:val="00075750"/>
  </w:style>
  <w:style w:type="character" w:styleId="Hipercze">
    <w:name w:val="Hyperlink"/>
    <w:basedOn w:val="Domylnaczcionkaakapitu"/>
    <w:uiPriority w:val="99"/>
    <w:semiHidden/>
    <w:unhideWhenUsed/>
    <w:rsid w:val="00075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6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8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1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8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3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63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5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06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77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75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5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admin</cp:lastModifiedBy>
  <cp:revision>7</cp:revision>
  <cp:lastPrinted>2016-04-25T10:54:00Z</cp:lastPrinted>
  <dcterms:created xsi:type="dcterms:W3CDTF">2021-07-16T10:27:00Z</dcterms:created>
  <dcterms:modified xsi:type="dcterms:W3CDTF">2021-07-19T10:20:00Z</dcterms:modified>
</cp:coreProperties>
</file>