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1F9F" w14:textId="34DEECC9" w:rsidR="00DE6986" w:rsidRPr="006E270E" w:rsidRDefault="00DE6986" w:rsidP="00DE698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4ABE3F0" w14:textId="77777777" w:rsidR="00DE6986" w:rsidRPr="006E270E" w:rsidRDefault="00DE6986" w:rsidP="00DE698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 </w:t>
      </w:r>
    </w:p>
    <w:p w14:paraId="61544B79" w14:textId="77777777" w:rsidR="00DE6986" w:rsidRPr="006E270E" w:rsidRDefault="00DE6986" w:rsidP="00DE698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(miejscowość i data) </w:t>
      </w:r>
    </w:p>
    <w:p w14:paraId="79E04043" w14:textId="77777777" w:rsidR="00DE6986" w:rsidRPr="006E270E" w:rsidRDefault="00DE6986" w:rsidP="00DE698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2B0E4C58" w14:textId="77777777" w:rsidR="00DE6986" w:rsidRPr="006E270E" w:rsidRDefault="00DE6986" w:rsidP="00DE698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(pieczęć firmowa Oferenta) </w:t>
      </w:r>
    </w:p>
    <w:p w14:paraId="5E938523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678041" w14:textId="77777777" w:rsidR="00DE6986" w:rsidRPr="006E270E" w:rsidRDefault="00DE6986" w:rsidP="00DE6986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SPÓŁDZIELNIA MIESZKANIOWA „DĘBINA” </w:t>
      </w:r>
    </w:p>
    <w:p w14:paraId="09B03713" w14:textId="77777777" w:rsidR="00DE6986" w:rsidRPr="006E270E" w:rsidRDefault="00DE6986" w:rsidP="00DE6986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Os. Dębina 106 61-450 Poznań </w:t>
      </w:r>
    </w:p>
    <w:p w14:paraId="483D983D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</w:rPr>
      </w:pPr>
    </w:p>
    <w:p w14:paraId="7E0628CF" w14:textId="77777777" w:rsidR="00DE6986" w:rsidRPr="006E270E" w:rsidRDefault="00DE6986" w:rsidP="00DE698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FORMULARZ OFERTOWY</w:t>
      </w:r>
    </w:p>
    <w:p w14:paraId="4D58866F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2A2644" w14:textId="77777777" w:rsidR="00DE6986" w:rsidRPr="006E270E" w:rsidRDefault="00DE6986" w:rsidP="00DE698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Przystępujemy do postępowania prowadzonego w trybie przetargu na wybór wykonawcy </w:t>
      </w:r>
      <w:r>
        <w:rPr>
          <w:rFonts w:ascii="Calibri Light" w:hAnsi="Calibri Light" w:cs="Calibri Light"/>
        </w:rPr>
        <w:t>rocznych przeglądów technicznych budynków</w:t>
      </w:r>
      <w:r w:rsidRPr="003621B4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oraz placów zabaw i boisk zgodnie z </w:t>
      </w:r>
      <w:r w:rsidRPr="005D6B14">
        <w:rPr>
          <w:rFonts w:ascii="Calibri Light" w:hAnsi="Calibri Light" w:cs="Calibri Light"/>
        </w:rPr>
        <w:t xml:space="preserve">art. 62 </w:t>
      </w:r>
      <w:r>
        <w:rPr>
          <w:rFonts w:ascii="Calibri Light" w:hAnsi="Calibri Light" w:cs="Calibri Light"/>
        </w:rPr>
        <w:t xml:space="preserve">Ustawy </w:t>
      </w:r>
      <w:r w:rsidRPr="005D6B14">
        <w:rPr>
          <w:rFonts w:ascii="Calibri Light" w:hAnsi="Calibri Light" w:cs="Calibri Light"/>
        </w:rPr>
        <w:t>Praw</w:t>
      </w:r>
      <w:r>
        <w:rPr>
          <w:rFonts w:ascii="Calibri Light" w:hAnsi="Calibri Light" w:cs="Calibri Light"/>
        </w:rPr>
        <w:t>o Budowlane (</w:t>
      </w:r>
      <w:r w:rsidRPr="003533FE">
        <w:rPr>
          <w:rFonts w:ascii="Calibri Light" w:hAnsi="Calibri Light" w:cs="Calibri Light"/>
        </w:rPr>
        <w:t xml:space="preserve">Dz.U.2025.418 </w:t>
      </w:r>
      <w:proofErr w:type="spellStart"/>
      <w:r w:rsidRPr="003533FE">
        <w:rPr>
          <w:rFonts w:ascii="Calibri Light" w:hAnsi="Calibri Light" w:cs="Calibri Light"/>
        </w:rPr>
        <w:t>t.j</w:t>
      </w:r>
      <w:proofErr w:type="spellEnd"/>
      <w:r w:rsidRPr="003533FE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) na terenie </w:t>
      </w:r>
      <w:r w:rsidRPr="006E270E">
        <w:rPr>
          <w:rFonts w:ascii="Calibri Light" w:hAnsi="Calibri Light" w:cs="Calibri Light"/>
        </w:rPr>
        <w:t>administrowany</w:t>
      </w:r>
      <w:r>
        <w:rPr>
          <w:rFonts w:ascii="Calibri Light" w:hAnsi="Calibri Light" w:cs="Calibri Light"/>
        </w:rPr>
        <w:t>m</w:t>
      </w:r>
      <w:r w:rsidRPr="006E270E">
        <w:rPr>
          <w:rFonts w:ascii="Calibri Light" w:hAnsi="Calibri Light" w:cs="Calibri Light"/>
        </w:rPr>
        <w:t xml:space="preserve"> przez SM Dębina w Poznaniu. Jednocześnie oświadczamy, że znane nam są wszystkie warunki wykonania prac, a przedstawiona cena jest ceną ryczałtową obejmującą wszystkie konieczne materiały oraz czynności potrzebne do realizacji tego zadania.</w:t>
      </w:r>
    </w:p>
    <w:p w14:paraId="640AE5A7" w14:textId="77777777" w:rsidR="00DE6986" w:rsidRDefault="00DE6986" w:rsidP="00DE698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Oferujemy wykonanie prac</w:t>
      </w:r>
      <w:r>
        <w:rPr>
          <w:rFonts w:ascii="Calibri Light" w:hAnsi="Calibri Light" w:cs="Calibri Light"/>
        </w:rPr>
        <w:t>:</w:t>
      </w:r>
    </w:p>
    <w:p w14:paraId="1119278A" w14:textId="77777777" w:rsidR="00DE6986" w:rsidRDefault="00DE6986" w:rsidP="00DE698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0D0E93E1" w14:textId="77777777" w:rsidR="00DE6986" w:rsidRPr="0099795E" w:rsidRDefault="00DE6986" w:rsidP="00DE6986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 xml:space="preserve">Termin realizacji: </w:t>
      </w:r>
      <w:r>
        <w:rPr>
          <w:rFonts w:ascii="Calibri Light" w:hAnsi="Calibri Light" w:cs="Calibri Light"/>
        </w:rPr>
        <w:t>do</w:t>
      </w:r>
      <w:r w:rsidRPr="0099795E">
        <w:rPr>
          <w:rFonts w:ascii="Calibri Light" w:hAnsi="Calibri Light" w:cs="Calibri Light"/>
        </w:rPr>
        <w:t xml:space="preserve"> 30.05.2026</w:t>
      </w:r>
    </w:p>
    <w:p w14:paraId="034BE1CE" w14:textId="77777777" w:rsidR="00DE6986" w:rsidRPr="006E270E" w:rsidRDefault="00DE6986" w:rsidP="00DE698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11223EC1" w14:textId="77777777" w:rsidR="00DE6986" w:rsidRPr="006E270E" w:rsidRDefault="00DE6986" w:rsidP="00DE698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cenach jednostkowych brutto </w:t>
      </w:r>
      <w:r w:rsidRPr="006E270E">
        <w:rPr>
          <w:rFonts w:ascii="Calibri Light" w:hAnsi="Calibri Light" w:cs="Calibri Light"/>
        </w:rPr>
        <w:t>wynikając</w:t>
      </w:r>
      <w:r>
        <w:rPr>
          <w:rFonts w:ascii="Calibri Light" w:hAnsi="Calibri Light" w:cs="Calibri Light"/>
        </w:rPr>
        <w:t>ych</w:t>
      </w:r>
      <w:r w:rsidRPr="006E270E">
        <w:rPr>
          <w:rFonts w:ascii="Calibri Light" w:hAnsi="Calibri Light" w:cs="Calibri Light"/>
        </w:rPr>
        <w:t xml:space="preserve"> z załączonej tabeli</w:t>
      </w:r>
      <w:r>
        <w:rPr>
          <w:rFonts w:ascii="Calibri Light" w:hAnsi="Calibri Light" w:cs="Calibri Light"/>
        </w:rPr>
        <w:t>:</w:t>
      </w:r>
    </w:p>
    <w:p w14:paraId="69CE3E51" w14:textId="77777777" w:rsidR="00DE6986" w:rsidRPr="006E270E" w:rsidRDefault="00DE6986" w:rsidP="00DE698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6375"/>
        <w:gridCol w:w="419"/>
        <w:gridCol w:w="538"/>
        <w:gridCol w:w="785"/>
      </w:tblGrid>
      <w:tr w:rsidR="00DE6986" w:rsidRPr="002E63EF" w14:paraId="56546A3E" w14:textId="77777777" w:rsidTr="003C3F79">
        <w:trPr>
          <w:trHeight w:val="330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98FDB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083A6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zakres prac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4EE6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j.m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A8DFF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62B35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cena </w:t>
            </w:r>
            <w:proofErr w:type="spellStart"/>
            <w:r w:rsidRPr="002E63EF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jed</w:t>
            </w:r>
            <w:proofErr w:type="spellEnd"/>
            <w:r w:rsidRPr="002E63EF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.</w:t>
            </w:r>
          </w:p>
        </w:tc>
      </w:tr>
      <w:tr w:rsidR="00DE6986" w:rsidRPr="002E63EF" w14:paraId="56791EFE" w14:textId="77777777" w:rsidTr="003C3F79">
        <w:trPr>
          <w:trHeight w:val="33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7CAC21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E4657F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16AE8D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3322FA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D19CCB" w14:textId="77777777" w:rsidR="00DE6986" w:rsidRPr="002E63EF" w:rsidRDefault="00DE6986" w:rsidP="003C3F79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pl-PL"/>
              </w:rPr>
            </w:pPr>
            <w:r w:rsidRPr="002E63EF">
              <w:rPr>
                <w:rFonts w:ascii="Aptos" w:eastAsia="Times New Roman" w:hAnsi="Aptos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E6986" w:rsidRPr="002E63EF" w14:paraId="105FA068" w14:textId="77777777" w:rsidTr="003C3F79">
        <w:trPr>
          <w:trHeight w:val="330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A6CADD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C18343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2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D5684B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0F05FA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64FD8B" w14:textId="77777777" w:rsidR="00DE6986" w:rsidRPr="002E63EF" w:rsidRDefault="00DE6986" w:rsidP="003C3F79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pl-PL"/>
              </w:rPr>
            </w:pPr>
            <w:r w:rsidRPr="002E63EF">
              <w:rPr>
                <w:rFonts w:ascii="Aptos" w:eastAsia="Times New Roman" w:hAnsi="Aptos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E6986" w:rsidRPr="002E63EF" w14:paraId="32E1EC3A" w14:textId="77777777" w:rsidTr="003C3F79">
        <w:trPr>
          <w:trHeight w:val="330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996044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3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0EEA2A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3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3A48D1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0841A2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CAB72D" w14:textId="77777777" w:rsidR="00DE6986" w:rsidRPr="002E63EF" w:rsidRDefault="00DE6986" w:rsidP="003C3F79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pl-PL"/>
              </w:rPr>
            </w:pPr>
            <w:r w:rsidRPr="002E63EF">
              <w:rPr>
                <w:rFonts w:ascii="Aptos" w:eastAsia="Times New Roman" w:hAnsi="Aptos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E6986" w:rsidRPr="002E63EF" w14:paraId="0947979E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302D5C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4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48F66A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4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223219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E8D102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A71118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28293CD7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905055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5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668EBE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5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7EDBE6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C6EE54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B1FC4F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710F1256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0FCB49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6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F69EC9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6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367B1B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1D9ED6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636464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51216554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F6E6B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7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7BDE68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7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1005F7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C18177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907690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55725BF3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391A64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8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B61DC1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8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A0747D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A1D785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D5E9AD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36E8EBFF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3E6BC5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9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B92D06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9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010B75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215DE5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1C0496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0CC17EBD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B27912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DB5C6F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10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7617AA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76D304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89F67B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367BA39D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27D905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11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BD9624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16abc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35D0B4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9432FA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47364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31E7DEBB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40812C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12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A8453D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17abc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74D6E1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644589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CC83C5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7A1C4776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586E52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13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8D1716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18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B4B8E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4E7900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84DCEC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781CB8A3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EE7247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14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A2E3BC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19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078A3F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4F82C2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58074C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671DDF2C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E447BE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15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A107AF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20ab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B09F3D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D9C439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49891C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3684C693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077953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16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C60C91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21abc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DCDEFB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633587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0936B7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029E3D38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C2C2CF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17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B83BAB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22ab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D5D901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F2B295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B9F950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3B1D89E2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9F47F1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18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979DAD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budynku nr 23abc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88DE5C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C76F52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069F65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44441E23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3F72AC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19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1F2CF0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Roczny przegląd techniczny budynku Klubu Osiedlowego "DĘBCZAK" 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0BE827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D5E866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416ECB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50F9BD44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50DFE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20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36849D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Roczny przegląd techniczny budynku </w:t>
            </w: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administracyjno</w:t>
            </w:r>
            <w:proofErr w:type="spellEnd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 - biurowego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8A75D9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D7AE24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4090A5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348AF763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EC3CE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21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0A711A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placu zabaw nr 1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A1E649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0C5151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985F41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7F3B9549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416256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66611F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placu zabaw nr 2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A8C0F9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FFDAB6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76522E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009E8847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DB04E9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23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582DFF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boisko do koszykówki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E950D3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CE898A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7F59A3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60976BEF" w14:textId="77777777" w:rsidTr="003C3F79">
        <w:trPr>
          <w:trHeight w:val="315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DEB8E6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24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6836BB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boisko do piłki siatkowej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088DCF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350AEC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0FFF0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17C4FC40" w14:textId="77777777" w:rsidTr="003C3F79">
        <w:trPr>
          <w:trHeight w:val="300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4902F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25</w:t>
            </w:r>
          </w:p>
        </w:tc>
        <w:tc>
          <w:tcPr>
            <w:tcW w:w="6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C252E" w14:textId="77777777" w:rsidR="00DE6986" w:rsidRPr="002E63EF" w:rsidRDefault="00DE6986" w:rsidP="003C3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Roczny przegląd techniczny boisko do piłki ręcznej/nożnej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B21D7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DFD90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4998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E63E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DE6986" w:rsidRPr="002E63EF" w14:paraId="34C8E0D3" w14:textId="77777777" w:rsidTr="003C3F79">
        <w:trPr>
          <w:trHeight w:val="300"/>
          <w:jc w:val="center"/>
        </w:trPr>
        <w:tc>
          <w:tcPr>
            <w:tcW w:w="77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DE748" w14:textId="77777777" w:rsidR="00DE6986" w:rsidRPr="002E63EF" w:rsidRDefault="00DE6986" w:rsidP="003C3F7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RAZEM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6EB2A9" w14:textId="77777777" w:rsidR="00DE6986" w:rsidRPr="002E63EF" w:rsidRDefault="00DE6986" w:rsidP="003C3F7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</w:tbl>
    <w:p w14:paraId="1965D9EB" w14:textId="77777777" w:rsidR="00DE6986" w:rsidRPr="006E270E" w:rsidRDefault="00DE6986" w:rsidP="00DE698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7365C8FC" w14:textId="77777777" w:rsidR="00DE6986" w:rsidRPr="006E270E" w:rsidRDefault="00DE6986" w:rsidP="00DE6986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Termin ważności oferty: 30 dni. </w:t>
      </w:r>
    </w:p>
    <w:p w14:paraId="22DC69BA" w14:textId="77777777" w:rsidR="00DE6986" w:rsidRPr="006E270E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7CD0D9E9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344BB93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EDCE107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6AB18F4D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(podpis, pieczęć firmowa Oferenta) </w:t>
      </w:r>
    </w:p>
    <w:p w14:paraId="38D35AEF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F545420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012C062D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0F5A8D1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3B5A23CF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0C1C7EED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3C3E073D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32A89164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07DE8831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7F1B71A0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AE2FF4F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1696106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2BC0F86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3AC7A8C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AE611CB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474576C8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4EEAAEEC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C456C87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2E6133E3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621051D2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271FD4A2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0B2D218C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D6CB167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2DDEA971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217128A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A2F24B4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D9FEECC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B98E70B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3E47028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3DAF7C3B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03DCB23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2DA6C02D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71275C9B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0E18937C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FDEA22F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7B00D05E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6946AA8B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7099533" w14:textId="77777777" w:rsidR="00DE6986" w:rsidRDefault="00DE6986" w:rsidP="00DE698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1AAC09B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ABC10A" w14:textId="77777777" w:rsidR="00DE6986" w:rsidRPr="006E270E" w:rsidRDefault="00DE6986" w:rsidP="00DE698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OŚWIADCZENIE</w:t>
      </w:r>
    </w:p>
    <w:p w14:paraId="7E198873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494B297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Składając ofertę przetargu na wykonanie </w:t>
      </w:r>
      <w:r>
        <w:rPr>
          <w:rFonts w:ascii="Calibri Light" w:hAnsi="Calibri Light" w:cs="Calibri Light"/>
        </w:rPr>
        <w:t>prac</w:t>
      </w:r>
      <w:r w:rsidRPr="006E270E">
        <w:rPr>
          <w:rFonts w:ascii="Calibri Light" w:hAnsi="Calibri Light" w:cs="Calibri Light"/>
        </w:rPr>
        <w:t xml:space="preserve"> w SM” Dębina” oświadczamy, że: </w:t>
      </w:r>
    </w:p>
    <w:p w14:paraId="47942CC9" w14:textId="77777777" w:rsidR="00DE6986" w:rsidRPr="006E270E" w:rsidRDefault="00DE6986" w:rsidP="00DE698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jesteśmy uprawnieni do występowania w obrocie prawnym zgodnie z wymogami ustawowymi,</w:t>
      </w:r>
    </w:p>
    <w:p w14:paraId="1A87045F" w14:textId="77777777" w:rsidR="00DE6986" w:rsidRPr="006E270E" w:rsidRDefault="00DE6986" w:rsidP="00DE698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48BF72D3" w14:textId="77777777" w:rsidR="00DE6986" w:rsidRPr="006E270E" w:rsidRDefault="00DE6986" w:rsidP="00DE698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73A4D8F9" w14:textId="77777777" w:rsidR="00DE6986" w:rsidRPr="006E270E" w:rsidRDefault="00DE6986" w:rsidP="00DE698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1624BDDF" w14:textId="77777777" w:rsidR="00DE6986" w:rsidRPr="006E270E" w:rsidRDefault="00DE6986" w:rsidP="00DE698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1A94DFC4" w14:textId="77777777" w:rsidR="00DE6986" w:rsidRPr="006E270E" w:rsidRDefault="00DE6986" w:rsidP="00DE698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5C592E2E" w14:textId="77777777" w:rsidR="00DE6986" w:rsidRPr="006E270E" w:rsidRDefault="00DE6986" w:rsidP="00DE698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644D7B97" w14:textId="77777777" w:rsidR="00DE6986" w:rsidRPr="006E270E" w:rsidRDefault="00DE6986" w:rsidP="00DE698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0B8B4ABE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BF0A4D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0FB1D6A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2CA445A6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(podpis Oferenta) </w:t>
      </w:r>
    </w:p>
    <w:p w14:paraId="3510B87D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D825C50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1C5F26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47B18D5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174901A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FC8FE80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CD85229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1D4CAAE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B70629B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183B5A4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4DC2C9E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DA893A5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7351082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C736D3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A8F1032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D6D3C4F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2AF7CFD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15ACB07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32BB292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E6E5B83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AB98D93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B792A34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254D2A6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B220843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3A3EA00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254DEFD" w14:textId="77777777" w:rsidR="00DE6986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336CC1E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CFB5359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B94317" w14:textId="68415B69" w:rsidR="00DE6986" w:rsidRPr="006E270E" w:rsidRDefault="00DE6986" w:rsidP="00DE698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E4FA751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0D29FB8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B46591E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34D5B6BB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(pieczęć firmowa Oferenta) </w:t>
      </w:r>
    </w:p>
    <w:p w14:paraId="05CFEDD1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4E32227" w14:textId="77777777" w:rsidR="00DE6986" w:rsidRPr="006E270E" w:rsidRDefault="00DE6986" w:rsidP="00DE698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OŚWIADCZENIE</w:t>
      </w:r>
    </w:p>
    <w:p w14:paraId="68A1E09F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5332548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Wyrażam zgodę na przetwarzanie moich ww. danych osobowych przez administratora danych - Spółdzielnię Mieszkaniową „Dębina” z siedzibą w Poznaniu 61-450 Poznań os. Dębina 106, w celu przeprowadzenia postępowania przetargowego, podjęcia działań na żądanie osoby, której dane dotyczą, przed zawarciem umowy, wykonania umowy oraz archiwizowania danych, aż do upływu terminów przedawnienia i dochodzenia roszczeń.</w:t>
      </w:r>
    </w:p>
    <w:p w14:paraId="3629F5C0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Wyrażam zgodę na upublicznienie moich danych osobowych przez administratora danych - Spółdzielnię Mieszkaniową „Dębina” w Poznaniu, w celu przeprowadzenia postępowania przetargowego tj. ogłoszenia wyników przetargu w siedzibie Spółdzielni oraz na stronie internetowej oraz w protokołach organów Spółdzielnię Mieszkaniową „Dębina” w Poznaniu.</w:t>
      </w:r>
    </w:p>
    <w:p w14:paraId="02C5A23E" w14:textId="77777777" w:rsidR="00DE6986" w:rsidRPr="006E270E" w:rsidRDefault="00DE6986" w:rsidP="00DE698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5DAB19B6" w14:textId="72EDCFAE" w:rsidR="002B5887" w:rsidRDefault="00DE6986" w:rsidP="00DE6986">
      <w:r w:rsidRPr="006E270E">
        <w:rPr>
          <w:rFonts w:ascii="Calibri Light" w:hAnsi="Calibri Light" w:cs="Calibri Light"/>
        </w:rPr>
        <w:t>Zapoznałem(-</w:t>
      </w:r>
      <w:proofErr w:type="spellStart"/>
      <w:r w:rsidRPr="006E270E">
        <w:rPr>
          <w:rFonts w:ascii="Calibri Light" w:hAnsi="Calibri Light" w:cs="Calibri Light"/>
        </w:rPr>
        <w:t>am</w:t>
      </w:r>
      <w:proofErr w:type="spellEnd"/>
      <w:r w:rsidRPr="006E270E">
        <w:rPr>
          <w:rFonts w:ascii="Calibri Light" w:hAnsi="Calibri Light" w:cs="Calibri Light"/>
        </w:rPr>
        <w:t>) się z treścią klauzuli informacyjnej na stronie internetowej spółdzielni, w tym z informacją o celu i sposobach przetwarzania danych osobowych oraz prawie dostępu do treści swoich danych i prawie ich poprawiania</w:t>
      </w:r>
    </w:p>
    <w:sectPr w:rsidR="002B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9690D"/>
    <w:multiLevelType w:val="hybridMultilevel"/>
    <w:tmpl w:val="E09A1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83547">
    <w:abstractNumId w:val="1"/>
  </w:num>
  <w:num w:numId="2" w16cid:durableId="143126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86"/>
    <w:rsid w:val="002B5887"/>
    <w:rsid w:val="009B77A6"/>
    <w:rsid w:val="00AE7E21"/>
    <w:rsid w:val="00C462ED"/>
    <w:rsid w:val="00C81F08"/>
    <w:rsid w:val="00D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3E61"/>
  <w15:chartTrackingRefBased/>
  <w15:docId w15:val="{56364733-D928-4947-81BE-DD5BDF6E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98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6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9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9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9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9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9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9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9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9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9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9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dcterms:created xsi:type="dcterms:W3CDTF">2026-03-11T13:49:00Z</dcterms:created>
  <dcterms:modified xsi:type="dcterms:W3CDTF">2026-03-11T13:49:00Z</dcterms:modified>
</cp:coreProperties>
</file>